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8CA9B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</w:rPr>
      </w:pPr>
      <w:bookmarkStart w:id="0" w:name="_Toc10952"/>
      <w:bookmarkStart w:id="1" w:name="_Toc16578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lang w:eastAsia="zh-CN"/>
        </w:rPr>
        <w:t>柳州市融安县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</w:rPr>
        <w:t>食品药品监管领域基层政务公开标准目录</w:t>
      </w:r>
      <w:bookmarkEnd w:id="0"/>
      <w:bookmarkEnd w:id="1"/>
    </w:p>
    <w:tbl>
      <w:tblPr>
        <w:tblStyle w:val="4"/>
        <w:tblW w:w="15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1980"/>
        <w:gridCol w:w="1980"/>
        <w:gridCol w:w="1260"/>
        <w:gridCol w:w="1440"/>
        <w:gridCol w:w="2520"/>
        <w:gridCol w:w="720"/>
        <w:gridCol w:w="709"/>
        <w:gridCol w:w="551"/>
        <w:gridCol w:w="720"/>
        <w:gridCol w:w="720"/>
        <w:gridCol w:w="720"/>
      </w:tblGrid>
      <w:tr w14:paraId="1AE84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93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B346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C8F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C38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69C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B80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3FBC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3655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F982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70AA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5DAF6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EF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DF55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D2BD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2603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F2EE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D457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606C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F804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53DD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7CAE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D910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D71E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D846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B483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4A9C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CA5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8FECB07"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 w14:paraId="709DCA36">
            <w:pPr>
              <w:spacing w:line="300" w:lineRule="exact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审批</w:t>
            </w:r>
          </w:p>
          <w:p w14:paraId="681FA0DD"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9465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食品生产经营许可服务指南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E56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109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778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3DF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县行政审批局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EDA4"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 w14:paraId="15AE1CF8"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政务服务中心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2CCB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3F62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34E2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DEFD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B4F6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61BB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64A1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248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42E4E"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0F70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食品生产经营许可基本信息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BD5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生产经营者名称、许可证编号、法定代表人（负责人）、生产地址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经营场所、食品类别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经营项目、日常监督管理机构、投诉举报电话、有效期限等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7A9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AC3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BEE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县行政审批局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F536"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 w14:paraId="13D36F66"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政务服务中心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0E30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4676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B129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F785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91A8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FFEB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1A4D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49C6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52BDF33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615E0F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12A325D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C0FD"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 w14:paraId="1D43A249">
            <w:pPr>
              <w:widowControl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  <w:p w14:paraId="4101F313"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3BEC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0249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2335">
            <w:pPr>
              <w:widowControl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F36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E0DC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县市场监督管理局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B1C9"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 w14:paraId="7484318B"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F61E1"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√</w:t>
            </w:r>
          </w:p>
          <w:p w14:paraId="1D87559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BB2A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71F58"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√</w:t>
            </w:r>
          </w:p>
          <w:p w14:paraId="14C1E8C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B90C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C62AC"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√</w:t>
            </w:r>
          </w:p>
          <w:p w14:paraId="5C78211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D9C5A"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√</w:t>
            </w:r>
          </w:p>
          <w:p w14:paraId="646C569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8253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A3607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  <w:p w14:paraId="1FE0D46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  <w:p w14:paraId="02910FB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  <w:p w14:paraId="48D8F84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  <w:p w14:paraId="255D5EC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C7DC"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BF0D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特殊食品生产经营监督检查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62F6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9C87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B91F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D598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县市场监督管理局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03B3"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 w14:paraId="5BFE5E0B"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3E5F4"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√</w:t>
            </w:r>
          </w:p>
          <w:p w14:paraId="536605C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5110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30666"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√</w:t>
            </w:r>
          </w:p>
          <w:p w14:paraId="5A9D151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B26B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1D87A"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√</w:t>
            </w:r>
          </w:p>
          <w:p w14:paraId="2D3184C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A8DE6"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3267041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631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7F2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00CD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监督抽检</w:t>
            </w:r>
          </w:p>
          <w:p w14:paraId="0EF0CFB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3EF7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由县本级组织实施的食品安全抽检</w:t>
            </w:r>
          </w:p>
          <w:p w14:paraId="439192B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51A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被抽检单位名称、被抽检食品名称、标示的产品生产日期或批号、规格、检验依据、检查结果等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DEDB"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C61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根据实际情况进行公示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18C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县市场监督管理局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3EC3"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政府网站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 xml:space="preserve">  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BDB7B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√</w:t>
            </w:r>
          </w:p>
          <w:p w14:paraId="3B7C20E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9CB1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6C068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√</w:t>
            </w:r>
          </w:p>
          <w:p w14:paraId="0C8A4A3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189D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8B3B1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√</w:t>
            </w:r>
          </w:p>
          <w:p w14:paraId="1B78D2B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8C20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magenta"/>
                <w:lang w:val="en-US" w:eastAsia="zh-CN" w:bidi="ar-SA"/>
              </w:rPr>
            </w:pPr>
          </w:p>
        </w:tc>
      </w:tr>
      <w:tr w14:paraId="2EC7C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F18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22AAB19"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 w14:paraId="36A2AEEF">
            <w:pPr>
              <w:spacing w:line="300" w:lineRule="exact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  <w:p w14:paraId="77241EB8"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 w14:paraId="1DC8E5FD"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C8C18">
            <w:pPr>
              <w:spacing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药品零售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医疗器械经营监督检查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1243">
            <w:pPr>
              <w:spacing w:line="300" w:lineRule="exact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D383">
            <w:pPr>
              <w:spacing w:line="300" w:lineRule="exact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ADB4">
            <w:pPr>
              <w:spacing w:line="300" w:lineRule="exact"/>
              <w:jc w:val="left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3544">
            <w:pPr>
              <w:spacing w:line="300" w:lineRule="exact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县市场监督管理局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AA1C"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 w14:paraId="36636FD3"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05562">
            <w:pPr>
              <w:spacing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83F9B">
            <w:pPr>
              <w:spacing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93D61">
            <w:pPr>
              <w:spacing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BB7CC">
            <w:pPr>
              <w:spacing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81985">
            <w:pPr>
              <w:spacing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2CBB7">
            <w:pPr>
              <w:spacing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507C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E0A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4BDCCCC">
            <w:pPr>
              <w:spacing w:line="300" w:lineRule="exact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5B565">
            <w:pPr>
              <w:spacing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化妆品经营企业监督检查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03FB">
            <w:pPr>
              <w:spacing w:line="300" w:lineRule="exact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7479">
            <w:pPr>
              <w:spacing w:line="300" w:lineRule="exact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《政府信息公开条例》《关于全面推进政务公开工作的意见》《食品药品安全监管信息公开管理办法》《化妆品卫生监督条例》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C59E">
            <w:pPr>
              <w:spacing w:line="300" w:lineRule="exact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CA22">
            <w:pPr>
              <w:spacing w:line="300" w:lineRule="exact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县市场监督管理局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3AC0"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 w14:paraId="79E3A3D6"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15A02">
            <w:pPr>
              <w:spacing w:line="300" w:lineRule="exact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E0743">
            <w:pPr>
              <w:spacing w:line="300" w:lineRule="exact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8B6C0">
            <w:pPr>
              <w:spacing w:line="300" w:lineRule="exact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7AAC4">
            <w:pPr>
              <w:spacing w:line="300" w:lineRule="exact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BF988">
            <w:pPr>
              <w:spacing w:line="300" w:lineRule="exact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551A3">
            <w:pPr>
              <w:spacing w:line="300" w:lineRule="exact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E59C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647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A06D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 w14:paraId="4B88D59F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 w14:paraId="62A0EAE2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</w:t>
            </w:r>
          </w:p>
          <w:p w14:paraId="54759F29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</w:p>
          <w:p w14:paraId="6F85501A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7303A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18"/>
                <w:szCs w:val="18"/>
              </w:rPr>
              <w:t>市场监管领域行政处罚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4AE4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18"/>
                <w:szCs w:val="18"/>
              </w:rPr>
              <w:t>市场监管领域行政处罚事项目录，实施行政处罚的依据、条件、程序以及相关行政处罚决定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7054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18"/>
                <w:szCs w:val="18"/>
              </w:rPr>
              <w:t>《中华人民共和国政府信息公开条例》第二十条；《市场监督管理行政处罚信息公示规定》第二条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717B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仿宋_GB2312" w:hAnsi="宋体" w:eastAsia="仿宋_GB2312"/>
                <w:sz w:val="18"/>
                <w:szCs w:val="18"/>
              </w:rPr>
              <w:t>个工作日内公开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524C">
            <w:pPr>
              <w:spacing w:line="300" w:lineRule="exact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县市场监督管理局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7616"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 w14:paraId="3BC635BB"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16752">
            <w:pPr>
              <w:spacing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31394">
            <w:pPr>
              <w:spacing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0D937">
            <w:pPr>
              <w:spacing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1BCCB">
            <w:pPr>
              <w:spacing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3EC48">
            <w:pPr>
              <w:spacing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2F621">
            <w:pPr>
              <w:spacing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D24F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76F4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6C49E4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</w:t>
            </w:r>
          </w:p>
          <w:p w14:paraId="1F9D4E64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</w:p>
          <w:p w14:paraId="2D37AE28">
            <w:pPr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4D5A8">
            <w:pPr>
              <w:widowControl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食品安全消费提示警示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6325"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食品安全消费提示、警示信息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6767">
            <w:pPr>
              <w:widowControl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1991">
            <w:pPr>
              <w:widowControl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7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F46D">
            <w:pPr>
              <w:widowControl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县市场监督管理局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742C"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A126F">
            <w:pPr>
              <w:widowControl/>
              <w:jc w:val="left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Cs w:val="21"/>
              </w:rPr>
              <w:t>√</w:t>
            </w:r>
          </w:p>
          <w:p w14:paraId="583247C5"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552CA"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CCE49">
            <w:pPr>
              <w:widowControl/>
              <w:jc w:val="left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Cs w:val="21"/>
              </w:rPr>
              <w:t>√</w:t>
            </w:r>
          </w:p>
          <w:p w14:paraId="79BB2EAE"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B1CFD"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00F34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√</w:t>
            </w:r>
          </w:p>
          <w:p w14:paraId="76CC24B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745F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971B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3582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楷体_GB2312" w:hAnsi="楷体_GB2312" w:eastAsia="楷体_GB2312" w:cs="楷体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20D0"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F910C"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食品安全应急处置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6862"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应急组织机构及职责、应急保障、监测预警、应急响应、热点问题落实情况等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42DE"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18CD"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4313"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县市场监督管理局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9000"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B08EB">
            <w:pPr>
              <w:widowControl/>
              <w:jc w:val="left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Cs w:val="21"/>
              </w:rPr>
              <w:t>√</w:t>
            </w:r>
          </w:p>
          <w:p w14:paraId="56905181"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F7390"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DEA01">
            <w:pPr>
              <w:widowControl/>
              <w:jc w:val="left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Cs w:val="21"/>
              </w:rPr>
              <w:t>√</w:t>
            </w:r>
          </w:p>
          <w:p w14:paraId="74D1DAF8"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3FBFF"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B7939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√</w:t>
            </w:r>
          </w:p>
          <w:p w14:paraId="24F56F8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46C6D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√</w:t>
            </w:r>
          </w:p>
          <w:p w14:paraId="73C03E3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63E71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EF8232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楷体_GB2312" w:hAnsi="楷体_GB2312" w:eastAsia="楷体_GB2312" w:cs="楷体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FDB9"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69D7D9C">
            <w:pPr>
              <w:widowControl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食品药品投诉举报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0A08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食品药品投诉举报管理制度和政策、受理投诉举报的途径等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1CAC"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《政府信息公开条例》、《关于全面推进政务公开工作的意见》《食品药品投诉举报管理办法》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B7A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001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县市场监督管理局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A3D1"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04DFC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√</w:t>
            </w:r>
          </w:p>
          <w:p w14:paraId="4FE65D0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D18A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D0B4C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√</w:t>
            </w:r>
          </w:p>
          <w:p w14:paraId="2BE4AB3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4DE5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4808C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√</w:t>
            </w:r>
          </w:p>
          <w:p w14:paraId="2086739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11C6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6B29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1765"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57C7"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FF874"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2088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受理事项、受理条件、证明材料、受理流程、受理时间、地点、联系方式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DF5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《政府信息公开条例》、《关于全面推进政务公开工作的意见》《食品药品投诉举报管理办法》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6CC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8EB3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县市场监督管理局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4A99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B99EF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√</w:t>
            </w:r>
          </w:p>
          <w:p w14:paraId="07C7DD7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7361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105A5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√</w:t>
            </w:r>
          </w:p>
          <w:p w14:paraId="1524AF0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8375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21098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√</w:t>
            </w:r>
          </w:p>
          <w:p w14:paraId="7451B65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6311E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D8E4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169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887E"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917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食品安全宣传活动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85D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活动时间、活动地点、活动形式、活动主题和内容等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480B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《中华人民共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和国政府信息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公开条例》及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相关规定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9A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制定或获取信息之日起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个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59F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县市场监督管理局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72F2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57D05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√</w:t>
            </w:r>
          </w:p>
          <w:p w14:paraId="565E38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4B5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095C7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√</w:t>
            </w:r>
          </w:p>
          <w:p w14:paraId="7B9734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3F0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8FB88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√</w:t>
            </w:r>
          </w:p>
          <w:p w14:paraId="37A97FE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30BD1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√</w:t>
            </w:r>
          </w:p>
          <w:p w14:paraId="496732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1F731509">
      <w:pPr>
        <w:jc w:val="left"/>
        <w:rPr>
          <w:rFonts w:hint="eastAsia" w:ascii="Times New Roman" w:hAnsi="Times New Roman" w:eastAsia="方正小标宋_GBK"/>
          <w:sz w:val="28"/>
          <w:szCs w:val="28"/>
        </w:rPr>
      </w:pPr>
    </w:p>
    <w:p w14:paraId="7868AE48"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B4F98"/>
    <w:rsid w:val="0AE70E54"/>
    <w:rsid w:val="0C1B4F98"/>
    <w:rsid w:val="18004DB6"/>
    <w:rsid w:val="53B101FB"/>
    <w:rsid w:val="55976CF8"/>
    <w:rsid w:val="7C78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2501</Words>
  <Characters>2519</Characters>
  <Lines>0</Lines>
  <Paragraphs>0</Paragraphs>
  <TotalTime>4</TotalTime>
  <ScaleCrop>false</ScaleCrop>
  <LinksUpToDate>false</LinksUpToDate>
  <CharactersWithSpaces>2601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2020-11-30T01:55:00Z</dcterms:created>
  <dc:creator>喵~</dc:creator>
  <cp:lastModifiedBy>冰冰</cp:lastModifiedBy>
  <dcterms:modified xsi:type="dcterms:W3CDTF">2025-11-20T02:18:10Z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F75C23E2CA1540668E06128BB1025143_12</vt:lpwstr>
  </property>
  <property fmtid="{D5CDD505-2E9C-101B-9397-08002B2CF9AE}" pid="4" name="KSOTemplateDocerSaveRecord">
    <vt:lpwstr>eyJoZGlkIjoiMTUwNjQ1YjhkMjczNzk5NTE0MzFiYjc2ZWQxMGE3ZTUiLCJ1c2VySWQiOiI3NDUxMjg5NTkifQ==</vt:lpwstr>
  </property>
</Properties>
</file>