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E5D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/>
        <w:jc w:val="center"/>
      </w:pPr>
      <w:r>
        <w:rPr>
          <w:rFonts w:hint="eastAsia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 xml:space="preserve">                      </w:t>
      </w:r>
      <w:bookmarkStart w:id="0" w:name="_GoBack"/>
      <w:r>
        <w:rPr>
          <w:rFonts w:hint="eastAsia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柳州市</w:t>
      </w:r>
      <w:r>
        <w:rPr>
          <w:rFonts w:hint="eastAsia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融安县</w:t>
      </w:r>
      <w:r>
        <w:rPr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自然资源领域基层政务公开标准目录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-11"/>
          <w:sz w:val="22"/>
          <w:szCs w:val="22"/>
          <w:shd w:val="clear" w:fill="FFFFFF"/>
        </w:rPr>
        <w:t>  </w:t>
      </w:r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-11"/>
          <w:sz w:val="22"/>
          <w:szCs w:val="22"/>
          <w:shd w:val="clear" w:fill="FFFFFF"/>
        </w:rPr>
        <w:t>                                       </w:t>
      </w:r>
    </w:p>
    <w:tbl>
      <w:tblPr>
        <w:tblStyle w:val="5"/>
        <w:tblW w:w="1411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953"/>
        <w:gridCol w:w="1034"/>
        <w:gridCol w:w="2003"/>
        <w:gridCol w:w="2475"/>
        <w:gridCol w:w="1245"/>
        <w:gridCol w:w="1035"/>
        <w:gridCol w:w="1899"/>
        <w:gridCol w:w="416"/>
        <w:gridCol w:w="386"/>
        <w:gridCol w:w="572"/>
        <w:gridCol w:w="414"/>
        <w:gridCol w:w="562"/>
        <w:gridCol w:w="577"/>
      </w:tblGrid>
      <w:tr w14:paraId="2E33B2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tblHeader/>
        </w:trPr>
        <w:tc>
          <w:tcPr>
            <w:tcW w:w="544" w:type="dxa"/>
            <w:vMerge w:val="restart"/>
            <w:tcBorders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6E173D0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0" w:beforeAutospacing="0" w:after="0" w:afterAutospacing="0" w:line="189" w:lineRule="atLeast"/>
              <w:ind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1987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0048093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4" w:beforeAutospacing="0" w:after="0" w:afterAutospacing="0" w:line="193" w:lineRule="atLeast"/>
              <w:ind w:left="45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公开事项</w:t>
            </w:r>
          </w:p>
        </w:tc>
        <w:tc>
          <w:tcPr>
            <w:tcW w:w="2003" w:type="dxa"/>
            <w:vMerge w:val="restart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3002A0F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4F67308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4AE7FFB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0" w:afterAutospacing="0" w:line="310" w:lineRule="atLeast"/>
              <w:ind w:left="580" w:right="0"/>
            </w:pPr>
            <w:r>
              <w:rPr>
                <w:rFonts w:hint="eastAsia" w:ascii="宋体" w:hAnsi="宋体" w:eastAsia="宋体" w:cs="宋体"/>
                <w:spacing w:val="2"/>
              </w:rPr>
              <w:t>公开内容</w:t>
            </w:r>
          </w:p>
          <w:p w14:paraId="41F9701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1" w:lineRule="atLeast"/>
              <w:ind w:left="681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1"/>
                <w:sz w:val="21"/>
                <w:szCs w:val="21"/>
              </w:rPr>
              <w:t>(要素)</w:t>
            </w:r>
          </w:p>
        </w:tc>
        <w:tc>
          <w:tcPr>
            <w:tcW w:w="2475" w:type="dxa"/>
            <w:vMerge w:val="restart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6867771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50DC84F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221E4F7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7A95C4B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0" w:afterAutospacing="0" w:line="191" w:lineRule="atLeast"/>
              <w:ind w:left="583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公开依据</w:t>
            </w:r>
          </w:p>
        </w:tc>
        <w:tc>
          <w:tcPr>
            <w:tcW w:w="1245" w:type="dxa"/>
            <w:vMerge w:val="restart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711299A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26A794C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216D030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9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2C90463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0" w:afterAutospacing="0" w:line="193" w:lineRule="atLeast"/>
              <w:ind w:left="215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公开时限</w:t>
            </w:r>
          </w:p>
        </w:tc>
        <w:tc>
          <w:tcPr>
            <w:tcW w:w="1035" w:type="dxa"/>
            <w:vMerge w:val="restart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2443202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54412EE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1E1F4A0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9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71B1F27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0" w:afterAutospacing="0" w:line="193" w:lineRule="atLeast"/>
              <w:ind w:left="176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公开主体</w:t>
            </w:r>
          </w:p>
        </w:tc>
        <w:tc>
          <w:tcPr>
            <w:tcW w:w="1899" w:type="dxa"/>
            <w:vMerge w:val="restart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5298DEE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61FF129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5781982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9" w:beforeAutospacing="0" w:after="0" w:afterAutospacing="0" w:line="193" w:lineRule="atLeast"/>
              <w:ind w:left="127" w:right="113" w:firstLine="49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公开渠道和载体(在标注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范围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内至少选择其一开，法律法规规章另有规定的从其规定)</w:t>
            </w:r>
          </w:p>
        </w:tc>
        <w:tc>
          <w:tcPr>
            <w:tcW w:w="802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6A26F0B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4" w:beforeAutospacing="0" w:after="0" w:afterAutospacing="0" w:line="339" w:lineRule="atLeast"/>
              <w:ind w:left="168" w:right="0"/>
            </w:pPr>
            <w:r>
              <w:rPr>
                <w:rFonts w:hint="eastAsia" w:ascii="宋体" w:hAnsi="宋体" w:eastAsia="宋体" w:cs="宋体"/>
                <w:spacing w:val="4"/>
              </w:rPr>
              <w:t>公开</w:t>
            </w:r>
          </w:p>
          <w:p w14:paraId="2FA58FA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6" w:lineRule="atLeast"/>
              <w:ind w:left="168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对象</w:t>
            </w:r>
          </w:p>
        </w:tc>
        <w:tc>
          <w:tcPr>
            <w:tcW w:w="986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375F206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4" w:beforeAutospacing="0" w:after="0" w:afterAutospacing="0" w:line="341" w:lineRule="atLeast"/>
              <w:ind w:left="200" w:right="0"/>
            </w:pPr>
            <w:r>
              <w:rPr>
                <w:rFonts w:hint="eastAsia" w:ascii="宋体" w:hAnsi="宋体" w:eastAsia="宋体" w:cs="宋体"/>
                <w:spacing w:val="4"/>
              </w:rPr>
              <w:t>公开</w:t>
            </w:r>
          </w:p>
          <w:p w14:paraId="0957863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1" w:lineRule="atLeast"/>
              <w:ind w:left="199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方式</w:t>
            </w:r>
          </w:p>
        </w:tc>
        <w:tc>
          <w:tcPr>
            <w:tcW w:w="1139" w:type="dxa"/>
            <w:gridSpan w:val="2"/>
            <w:tcBorders>
              <w:left w:val="single" w:color="auto" w:sz="6" w:space="0"/>
              <w:bottom w:val="single" w:color="auto" w:sz="6" w:space="0"/>
            </w:tcBorders>
            <w:shd w:val="clear" w:color="auto" w:fill="auto"/>
            <w:vAlign w:val="top"/>
          </w:tcPr>
          <w:p w14:paraId="65C2285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4" w:beforeAutospacing="0" w:after="0" w:afterAutospacing="0" w:line="329" w:lineRule="atLeast"/>
              <w:ind w:left="210" w:right="0"/>
            </w:pPr>
            <w:r>
              <w:rPr>
                <w:rFonts w:hint="eastAsia" w:ascii="宋体" w:hAnsi="宋体" w:eastAsia="宋体" w:cs="宋体"/>
                <w:spacing w:val="4"/>
              </w:rPr>
              <w:t>公开</w:t>
            </w:r>
          </w:p>
          <w:p w14:paraId="7689C0A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1" w:lineRule="atLeast"/>
              <w:ind w:left="21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层级</w:t>
            </w:r>
          </w:p>
        </w:tc>
      </w:tr>
      <w:tr w14:paraId="20D8D8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atLeast"/>
          <w:tblHeader/>
        </w:trPr>
        <w:tc>
          <w:tcPr>
            <w:tcW w:w="544" w:type="dxa"/>
            <w:vMerge w:val="continue"/>
            <w:tcBorders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2942883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611E699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3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28B82FA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0" w:afterAutospacing="0" w:line="223" w:lineRule="atLeast"/>
              <w:ind w:left="99" w:right="106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一级事项</w:t>
            </w:r>
          </w:p>
        </w:tc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4FBCC53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3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674FCEE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0" w:afterAutospacing="0" w:line="329" w:lineRule="atLeast"/>
              <w:ind w:left="330" w:right="0"/>
            </w:pPr>
            <w:r>
              <w:rPr>
                <w:rFonts w:hint="eastAsia" w:ascii="宋体" w:hAnsi="宋体" w:eastAsia="宋体" w:cs="宋体"/>
                <w:spacing w:val="6"/>
              </w:rPr>
              <w:t>二级</w:t>
            </w:r>
          </w:p>
          <w:p w14:paraId="6B1219F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3" w:lineRule="atLeast"/>
              <w:ind w:left="33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事项</w:t>
            </w:r>
          </w:p>
        </w:tc>
        <w:tc>
          <w:tcPr>
            <w:tcW w:w="200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0EA11FC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4FDFC45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153C715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2EC0737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9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6C3828C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1485FC2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" w:beforeAutospacing="0" w:after="0" w:afterAutospacing="0" w:line="189" w:lineRule="atLeast"/>
              <w:ind w:left="19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全社会</w:t>
            </w:r>
          </w:p>
        </w:tc>
        <w:tc>
          <w:tcPr>
            <w:tcW w:w="3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52AAEBE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0" w:beforeAutospacing="0" w:after="0" w:afterAutospacing="0" w:line="189" w:lineRule="atLeast"/>
              <w:ind w:left="22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特定群体</w:t>
            </w:r>
          </w:p>
        </w:tc>
        <w:tc>
          <w:tcPr>
            <w:tcW w:w="5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0CA91D2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0" w:afterAutospacing="0" w:line="189" w:lineRule="atLeast"/>
              <w:ind w:left="346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主动</w:t>
            </w:r>
          </w:p>
        </w:tc>
        <w:tc>
          <w:tcPr>
            <w:tcW w:w="4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3532A53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189" w:lineRule="atLeast"/>
              <w:ind w:left="188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依申请</w:t>
            </w:r>
          </w:p>
        </w:tc>
        <w:tc>
          <w:tcPr>
            <w:tcW w:w="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33B7B97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0" w:afterAutospacing="0" w:line="191" w:lineRule="atLeast"/>
              <w:ind w:left="336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县级</w:t>
            </w:r>
          </w:p>
        </w:tc>
        <w:tc>
          <w:tcPr>
            <w:tcW w:w="5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vAlign w:val="top"/>
          </w:tcPr>
          <w:p w14:paraId="14F2234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4" w:beforeAutospacing="0" w:after="0" w:afterAutospacing="0" w:line="191" w:lineRule="atLeast"/>
              <w:ind w:left="35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乡级</w:t>
            </w:r>
          </w:p>
        </w:tc>
      </w:tr>
      <w:tr w14:paraId="14BD23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6" w:hRule="atLeast"/>
          <w:tblHeader/>
        </w:trPr>
        <w:tc>
          <w:tcPr>
            <w:tcW w:w="544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5083E6B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6B4D942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6F547A7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6285D07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71C50AC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44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5C153CB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8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603F2FA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8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4947189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8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36BF3F5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0" w:afterAutospacing="0" w:line="223" w:lineRule="atLeast"/>
              <w:ind w:left="99" w:right="104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机构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lang w:eastAsia="zh-CN"/>
              </w:rPr>
              <w:t>职能</w:t>
            </w:r>
          </w:p>
        </w:tc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73DBF89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5994F7A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0" w:afterAutospacing="0" w:line="231" w:lineRule="atLeast"/>
              <w:ind w:left="120" w:right="105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自然资源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主管部门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及派出机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构、公共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服务机构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信息</w:t>
            </w:r>
          </w:p>
        </w:tc>
        <w:tc>
          <w:tcPr>
            <w:tcW w:w="20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2A3E088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9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241F88D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0" w:afterAutospacing="0" w:line="227" w:lineRule="atLeast"/>
              <w:ind w:left="50" w:right="54" w:firstLine="11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机构名称、机构职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 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能、内设机构、办公地址、办公时间、办公电话、负责人姓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名、权责清单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761FA55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191" w:lineRule="atLeast"/>
              <w:ind w:left="108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《政府信息公开条</w:t>
            </w:r>
          </w:p>
          <w:p w14:paraId="6D7FF9E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2" w:beforeAutospacing="0" w:after="0" w:afterAutospacing="0" w:line="193" w:lineRule="atLeast"/>
              <w:ind w:left="63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例》《关于推行地方</w:t>
            </w:r>
          </w:p>
          <w:p w14:paraId="5BFA27B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7" w:beforeAutospacing="0" w:after="0" w:afterAutospacing="0" w:line="191" w:lineRule="atLeast"/>
              <w:ind w:left="163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各级政府工作部门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权力清单制度的指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</w:rPr>
              <w:t>导意见》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  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</w:rPr>
              <w:t>(中办发</w:t>
            </w:r>
          </w:p>
          <w:p w14:paraId="33700C1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2" w:beforeAutospacing="0" w:after="0" w:afterAutospacing="0" w:line="193" w:lineRule="atLeast"/>
              <w:ind w:left="218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</w:rPr>
              <w:t>〔2015〕21号)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292DA62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4A2F257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3712A90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0" w:afterAutospacing="0" w:line="229" w:lineRule="atLeast"/>
              <w:ind w:left="105" w:right="76" w:firstLine="9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信息形成或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者变更之日</w:t>
            </w: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</w:rPr>
              <w:t>起20个工</w:t>
            </w:r>
            <w:r>
              <w:rPr>
                <w:rFonts w:hint="eastAsia" w:ascii="宋体" w:hAnsi="宋体" w:eastAsia="宋体" w:cs="宋体"/>
                <w:spacing w:val="12"/>
                <w:sz w:val="21"/>
                <w:szCs w:val="21"/>
              </w:rPr>
              <w:t>作日内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78BC044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6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3633555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6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3309AFC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6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4CDDFC9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0" w:afterAutospacing="0" w:line="218" w:lineRule="atLeast"/>
              <w:ind w:left="176" w:right="159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融安县自然资源和规划局</w:t>
            </w: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39C46A1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" w:beforeAutospacing="0" w:after="0" w:afterAutospacing="0" w:line="191" w:lineRule="atLeast"/>
              <w:ind w:left="127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■政府网站</w:t>
            </w:r>
          </w:p>
          <w:p w14:paraId="1C94DC1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1" w:beforeAutospacing="0" w:after="0" w:afterAutospacing="0" w:line="191" w:lineRule="atLeast"/>
              <w:ind w:left="127" w:right="0"/>
              <w:rPr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40002BD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20C81DC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2F49EDB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28158DF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1928ECF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9" w:beforeAutospacing="0" w:after="0" w:afterAutospacing="0" w:line="208" w:lineRule="atLeast"/>
              <w:ind w:left="109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3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1ED6DD0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</w:tc>
        <w:tc>
          <w:tcPr>
            <w:tcW w:w="5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3E9C714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313B456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763AE5F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5AA7971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4A37582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9" w:beforeAutospacing="0" w:after="0" w:afterAutospacing="0" w:line="208" w:lineRule="atLeast"/>
              <w:ind w:left="11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4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40CDE3B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</w:tc>
        <w:tc>
          <w:tcPr>
            <w:tcW w:w="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5EE0EB5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72A9C9D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32E6AD0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0DDF9F5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69A43C5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9" w:beforeAutospacing="0" w:after="0" w:afterAutospacing="0" w:line="208" w:lineRule="atLeast"/>
              <w:ind w:left="109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5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vAlign w:val="top"/>
          </w:tcPr>
          <w:p w14:paraId="750847E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</w:tc>
      </w:tr>
      <w:tr w14:paraId="714E1D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1" w:hRule="atLeast"/>
          <w:tblHeader/>
        </w:trPr>
        <w:tc>
          <w:tcPr>
            <w:tcW w:w="544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7EA6DC9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3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411F713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3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7291A1E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3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598D45B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3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66E3971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9" w:beforeAutospacing="0" w:after="0" w:afterAutospacing="0" w:line="160" w:lineRule="atLeast"/>
              <w:ind w:left="145" w:right="0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4A470EA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6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7211E72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6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14DCD81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6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5946383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0" w:afterAutospacing="0" w:line="212" w:lineRule="atLeast"/>
              <w:ind w:left="99" w:right="11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公共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服务</w:t>
            </w:r>
          </w:p>
        </w:tc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437FAD9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771C7BC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72D1775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08F88C8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2D63186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0" w:afterAutospacing="0" w:line="191" w:lineRule="atLeast"/>
              <w:ind w:left="12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eastAsia="zh-CN"/>
              </w:rPr>
              <w:t>部门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文件</w:t>
            </w:r>
          </w:p>
        </w:tc>
        <w:tc>
          <w:tcPr>
            <w:tcW w:w="20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24769DC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3D2BDA9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本级政府及自然资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源主管部门出台的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自然资源政策文件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及相关解读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7417C3C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39DEE0A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9" w:beforeAutospacing="0" w:after="0" w:afterAutospacing="0" w:line="220" w:lineRule="atLeast"/>
              <w:ind w:left="63" w:right="52" w:firstLine="45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《政府信息公开条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  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例》《自然资源规范</w:t>
            </w:r>
          </w:p>
          <w:p w14:paraId="5102D45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8" w:beforeAutospacing="0" w:after="0" w:afterAutospacing="0" w:line="225" w:lineRule="atLeast"/>
              <w:ind w:left="112" w:right="119" w:firstLine="10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性文件管理规定》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(自然资源部令第2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  <w:t>号)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7A187B5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25781DC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5899089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0" w:afterAutospacing="0" w:line="227" w:lineRule="atLeast"/>
              <w:ind w:left="105" w:right="76" w:firstLine="9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信息形成或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者变更之日</w:t>
            </w: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</w:rPr>
              <w:t>起20个工</w:t>
            </w:r>
            <w:r>
              <w:rPr>
                <w:rFonts w:hint="eastAsia" w:ascii="宋体" w:hAnsi="宋体" w:eastAsia="宋体" w:cs="宋体"/>
                <w:spacing w:val="12"/>
                <w:sz w:val="21"/>
                <w:szCs w:val="21"/>
              </w:rPr>
              <w:t>作日内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4D2F885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6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3501E36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6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45925FC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6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3796B55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6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2AE4E24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9" w:beforeAutospacing="0" w:after="0" w:afterAutospacing="0"/>
              <w:ind w:left="176" w:right="159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融安县自然资源和规划局</w:t>
            </w: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52BACC8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1" w:beforeAutospacing="0" w:after="0" w:afterAutospacing="0" w:line="191" w:lineRule="atLeast"/>
              <w:ind w:left="137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■政府网站</w:t>
            </w:r>
          </w:p>
        </w:tc>
        <w:tc>
          <w:tcPr>
            <w:tcW w:w="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772B199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52494F7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3C00974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2C647BC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5911D2B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0" w:afterAutospacing="0" w:line="208" w:lineRule="atLeast"/>
              <w:ind w:left="109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3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406383C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</w:tc>
        <w:tc>
          <w:tcPr>
            <w:tcW w:w="5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2A3F41B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33C6B39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27757AD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2CB2AB8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4DA34A5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0" w:afterAutospacing="0" w:line="208" w:lineRule="atLeast"/>
              <w:ind w:left="11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4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211F563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</w:tc>
        <w:tc>
          <w:tcPr>
            <w:tcW w:w="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1991DFB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5E8C054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22DB62D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3189DFC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41773CC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0" w:afterAutospacing="0" w:line="208" w:lineRule="atLeast"/>
              <w:ind w:left="109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5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vAlign w:val="top"/>
          </w:tcPr>
          <w:p w14:paraId="159348C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</w:tc>
      </w:tr>
      <w:tr w14:paraId="300F6B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1" w:hRule="atLeast"/>
          <w:tblHeader/>
        </w:trPr>
        <w:tc>
          <w:tcPr>
            <w:tcW w:w="544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6DF423A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9" w:beforeAutospacing="0" w:after="0" w:afterAutospacing="0" w:line="160" w:lineRule="atLeast"/>
              <w:ind w:left="145" w:right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0176DD2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0" w:afterAutospacing="0" w:line="212" w:lineRule="atLeast"/>
              <w:ind w:left="99" w:right="11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</w:p>
          <w:p w14:paraId="50E088CC">
            <w:pPr>
              <w:bidi w:val="0"/>
              <w:rPr>
                <w:rFonts w:hint="eastAsia"/>
              </w:rPr>
            </w:pPr>
          </w:p>
          <w:p w14:paraId="6B62F4D0">
            <w:pPr>
              <w:bidi w:val="0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eastAsia="zh-CN"/>
              </w:rPr>
              <w:t>政府信息公开年报</w:t>
            </w:r>
          </w:p>
        </w:tc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32DE280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0" w:afterAutospacing="0" w:line="191" w:lineRule="atLeast"/>
              <w:ind w:left="120" w:right="0"/>
              <w:rPr>
                <w:rFonts w:hint="eastAsia"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eastAsia="zh-CN"/>
              </w:rPr>
              <w:t>部门信息公开年报</w:t>
            </w:r>
          </w:p>
        </w:tc>
        <w:tc>
          <w:tcPr>
            <w:tcW w:w="20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2FB4872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9" w:beforeAutospacing="0" w:after="0" w:afterAutospacing="0" w:line="235" w:lineRule="atLeast"/>
              <w:ind w:left="120" w:right="150" w:firstLine="40"/>
              <w:jc w:val="both"/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eastAsia="zh-CN"/>
              </w:rPr>
              <w:t>总体情况、</w:t>
            </w:r>
            <w:r>
              <w:rPr>
                <w:rFonts w:hint="default" w:ascii="宋体" w:hAnsi="宋体" w:eastAsia="宋体" w:cs="宋体"/>
                <w:spacing w:val="7"/>
                <w:sz w:val="21"/>
                <w:szCs w:val="21"/>
              </w:rPr>
              <w:t>主动公开政府信息情况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收到和处理政府信息公开申请情况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政府信息公开行政复议、行政诉讼情况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存在的主要问题及改进情况</w:t>
            </w:r>
          </w:p>
          <w:p w14:paraId="5547BC3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9" w:beforeAutospacing="0" w:after="0" w:afterAutospacing="0" w:line="235" w:lineRule="atLeast"/>
              <w:ind w:left="120" w:right="150" w:firstLine="40"/>
              <w:jc w:val="both"/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其他需要报告的事项</w:t>
            </w:r>
          </w:p>
          <w:p w14:paraId="60EDC825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firstLine="640" w:firstLineChars="200"/>
              <w:jc w:val="both"/>
              <w:textAlignment w:val="auto"/>
              <w:rPr>
                <w:rFonts w:hint="eastAsia" w:ascii="黑体" w:hAnsi="黑体" w:eastAsia="黑体" w:cs="黑体"/>
                <w:snapToGrid w:val="0"/>
                <w:kern w:val="2"/>
                <w:sz w:val="32"/>
                <w:szCs w:val="32"/>
                <w:shd w:val="clear" w:color="auto" w:fill="FFFFFF"/>
                <w:lang w:eastAsia="zh-CN"/>
              </w:rPr>
            </w:pPr>
          </w:p>
          <w:p w14:paraId="0680514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9" w:beforeAutospacing="0" w:after="0" w:afterAutospacing="0" w:line="235" w:lineRule="atLeast"/>
              <w:ind w:left="120" w:right="150" w:firstLine="40"/>
              <w:jc w:val="both"/>
              <w:rPr>
                <w:rFonts w:hint="eastAsia" w:ascii="宋体" w:hAnsi="宋体" w:eastAsia="黑体" w:cs="宋体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00E6BE9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8" w:beforeAutospacing="0" w:after="0" w:afterAutospacing="0" w:line="225" w:lineRule="atLeast"/>
              <w:ind w:left="112" w:right="119" w:firstLine="10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中华人民共和国政府信息公开条例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》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28CB16A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0" w:afterAutospacing="0" w:line="227" w:lineRule="atLeast"/>
              <w:ind w:left="105" w:right="76" w:firstLine="9"/>
              <w:jc w:val="both"/>
              <w:rPr>
                <w:rFonts w:hint="default" w:ascii="宋体" w:hAnsi="宋体" w:eastAsia="宋体" w:cs="宋体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eastAsia="zh-CN"/>
              </w:rPr>
              <w:t>每年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1月31日前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68D2942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9" w:beforeAutospacing="0" w:after="0" w:afterAutospacing="0"/>
              <w:ind w:left="176" w:right="159"/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融安县自然资源和规划局</w:t>
            </w: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39F2430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1" w:beforeAutospacing="0" w:after="0" w:afterAutospacing="0" w:line="191" w:lineRule="atLeast"/>
              <w:ind w:left="137" w:leftChars="0" w:right="0" w:righ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■政府网站</w:t>
            </w:r>
          </w:p>
        </w:tc>
        <w:tc>
          <w:tcPr>
            <w:tcW w:w="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0B427DC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6F8BD98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3265463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18D46C4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03F8FE4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0" w:afterAutospacing="0" w:line="208" w:lineRule="atLeast"/>
              <w:ind w:left="109" w:leftChars="0" w:right="0" w:righ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3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54F966A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</w:tc>
        <w:tc>
          <w:tcPr>
            <w:tcW w:w="5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05F08A8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07F8130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21D824E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086C381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45F1358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0" w:afterAutospacing="0" w:line="208" w:lineRule="atLeast"/>
              <w:ind w:left="110" w:leftChars="0" w:right="0" w:righ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4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267DD09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</w:tc>
        <w:tc>
          <w:tcPr>
            <w:tcW w:w="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77B58DA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43DE0E2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5A5CF5C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4C1BB75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19B5847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0" w:afterAutospacing="0" w:line="208" w:lineRule="atLeast"/>
              <w:ind w:left="109" w:leftChars="0" w:right="0" w:righ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5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vAlign w:val="top"/>
          </w:tcPr>
          <w:p w14:paraId="4175426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</w:tc>
      </w:tr>
      <w:tr w14:paraId="0165B1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1" w:hRule="atLeast"/>
          <w:tblHeader/>
        </w:trPr>
        <w:tc>
          <w:tcPr>
            <w:tcW w:w="544" w:type="dxa"/>
            <w:tcBorders>
              <w:top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4822AB8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9" w:beforeAutospacing="0" w:after="0" w:afterAutospacing="0" w:line="160" w:lineRule="atLeast"/>
              <w:ind w:left="145" w:right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 </w:t>
            </w:r>
          </w:p>
          <w:p w14:paraId="257D461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9" w:beforeAutospacing="0" w:after="0" w:afterAutospacing="0" w:line="160" w:lineRule="atLeast"/>
              <w:ind w:left="145" w:right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 </w:t>
            </w:r>
          </w:p>
          <w:p w14:paraId="613ED1B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9" w:beforeAutospacing="0" w:after="0" w:afterAutospacing="0" w:line="160" w:lineRule="atLeast"/>
              <w:ind w:left="145" w:leftChars="0"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53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1CE3FFA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9" w:beforeAutospacing="0" w:after="0" w:afterAutospacing="0" w:line="160" w:lineRule="atLeast"/>
              <w:ind w:left="145" w:right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 </w:t>
            </w:r>
          </w:p>
          <w:p w14:paraId="3382741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9" w:beforeAutospacing="0" w:after="0" w:afterAutospacing="0" w:line="160" w:lineRule="atLeast"/>
              <w:ind w:left="145" w:leftChars="0" w:right="0" w:rightChars="0"/>
              <w:rPr>
                <w:rFonts w:hint="eastAsia"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财政</w:t>
            </w:r>
          </w:p>
        </w:tc>
        <w:tc>
          <w:tcPr>
            <w:tcW w:w="1034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3F43982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9" w:beforeAutospacing="0" w:after="0" w:afterAutospacing="0" w:line="160" w:lineRule="atLeast"/>
              <w:ind w:left="145" w:right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 </w:t>
            </w:r>
          </w:p>
          <w:p w14:paraId="01EA003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9" w:beforeAutospacing="0" w:after="0" w:afterAutospacing="0" w:line="160" w:lineRule="atLeast"/>
              <w:ind w:left="145" w:leftChars="0" w:right="0" w:rightChars="0"/>
              <w:rPr>
                <w:rFonts w:hint="eastAsia"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财政预决算</w:t>
            </w:r>
          </w:p>
        </w:tc>
        <w:tc>
          <w:tcPr>
            <w:tcW w:w="2003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0B5F186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9" w:beforeAutospacing="0" w:after="0" w:afterAutospacing="0" w:line="160" w:lineRule="atLeast"/>
              <w:ind w:left="145" w:leftChars="0" w:right="0" w:rightChars="0"/>
              <w:rPr>
                <w:rFonts w:hint="eastAsia" w:ascii="宋体" w:hAnsi="宋体" w:eastAsia="黑体" w:cs="宋体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县级自然资源主管部门财政预决算及政府集中采购信息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746897B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9" w:beforeAutospacing="0" w:after="0" w:afterAutospacing="0" w:line="160" w:lineRule="atLeast"/>
              <w:ind w:left="145" w:right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 </w:t>
            </w:r>
          </w:p>
          <w:p w14:paraId="7C06612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9" w:beforeAutospacing="0" w:after="0" w:afterAutospacing="0" w:line="160" w:lineRule="atLeast"/>
              <w:ind w:left="145" w:leftChars="0" w:right="0" w:righ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《中华人民共和国政府信息公开条例》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66BF4B7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9" w:beforeAutospacing="0" w:after="0" w:afterAutospacing="0" w:line="160" w:lineRule="atLeast"/>
              <w:ind w:left="145" w:leftChars="0" w:right="0" w:rightChars="0"/>
              <w:rPr>
                <w:rFonts w:hint="eastAsia"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信息形成或变更之日起20个工作日 内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4285A38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9" w:beforeAutospacing="0" w:after="0" w:afterAutospacing="0" w:line="160" w:lineRule="atLeast"/>
              <w:ind w:left="145" w:right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 </w:t>
            </w:r>
          </w:p>
          <w:p w14:paraId="653CBA5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9" w:beforeAutospacing="0" w:after="0" w:afterAutospacing="0" w:line="160" w:lineRule="atLeast"/>
              <w:ind w:left="145" w:leftChars="0" w:right="0" w:rightChars="0"/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融安县自然资源和规划局</w:t>
            </w: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1660447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9" w:beforeAutospacing="0" w:after="0" w:afterAutospacing="0" w:line="160" w:lineRule="atLeast"/>
              <w:ind w:left="145" w:leftChars="0" w:right="0" w:righ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■政府网站</w:t>
            </w:r>
          </w:p>
        </w:tc>
        <w:tc>
          <w:tcPr>
            <w:tcW w:w="416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6AEB233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9" w:beforeAutospacing="0" w:after="0" w:afterAutospacing="0" w:line="160" w:lineRule="atLeast"/>
              <w:ind w:left="145" w:right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 </w:t>
            </w:r>
          </w:p>
          <w:p w14:paraId="1D02A0E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9" w:beforeAutospacing="0" w:after="0" w:afterAutospacing="0" w:line="160" w:lineRule="atLeast"/>
              <w:ind w:left="145" w:right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 </w:t>
            </w:r>
          </w:p>
          <w:p w14:paraId="2FC55C9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9" w:beforeAutospacing="0" w:after="0" w:afterAutospacing="0" w:line="160" w:lineRule="atLeast"/>
              <w:ind w:left="145" w:leftChars="0" w:right="0" w:righ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386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0969BA3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9" w:beforeAutospacing="0" w:after="0" w:afterAutospacing="0" w:line="160" w:lineRule="atLeast"/>
              <w:ind w:left="145" w:leftChars="0" w:right="0" w:rightChars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 </w:t>
            </w:r>
          </w:p>
        </w:tc>
        <w:tc>
          <w:tcPr>
            <w:tcW w:w="57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7073BCB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9" w:beforeAutospacing="0" w:after="0" w:afterAutospacing="0" w:line="160" w:lineRule="atLeast"/>
              <w:ind w:left="145" w:right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 </w:t>
            </w:r>
          </w:p>
          <w:p w14:paraId="415261D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9" w:beforeAutospacing="0" w:after="0" w:afterAutospacing="0" w:line="160" w:lineRule="atLeast"/>
              <w:ind w:left="145" w:right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 </w:t>
            </w:r>
          </w:p>
          <w:p w14:paraId="712F224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9" w:beforeAutospacing="0" w:after="0" w:afterAutospacing="0" w:line="160" w:lineRule="atLeast"/>
              <w:ind w:left="145" w:leftChars="0" w:right="0" w:righ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414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388B31B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9" w:beforeAutospacing="0" w:after="0" w:afterAutospacing="0" w:line="160" w:lineRule="atLeast"/>
              <w:ind w:left="145" w:leftChars="0" w:right="0" w:rightChars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 </w:t>
            </w:r>
          </w:p>
        </w:tc>
        <w:tc>
          <w:tcPr>
            <w:tcW w:w="56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7512193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9" w:beforeAutospacing="0" w:after="0" w:afterAutospacing="0" w:line="160" w:lineRule="atLeast"/>
              <w:ind w:left="145" w:right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 </w:t>
            </w:r>
          </w:p>
          <w:p w14:paraId="4BD0FEE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9" w:beforeAutospacing="0" w:after="0" w:afterAutospacing="0" w:line="160" w:lineRule="atLeast"/>
              <w:ind w:left="145" w:right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 </w:t>
            </w:r>
          </w:p>
          <w:p w14:paraId="5FA8C83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9" w:beforeAutospacing="0" w:after="0" w:afterAutospacing="0" w:line="160" w:lineRule="atLeast"/>
              <w:ind w:left="145" w:leftChars="0" w:right="0" w:righ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577" w:type="dxa"/>
            <w:tcBorders>
              <w:top w:val="single" w:color="auto" w:sz="6" w:space="0"/>
              <w:left w:val="single" w:color="auto" w:sz="6" w:space="0"/>
            </w:tcBorders>
            <w:shd w:val="clear" w:color="auto" w:fill="auto"/>
            <w:vAlign w:val="top"/>
          </w:tcPr>
          <w:p w14:paraId="11B7CA5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9" w:beforeAutospacing="0" w:after="0" w:afterAutospacing="0" w:line="160" w:lineRule="atLeast"/>
              <w:ind w:left="145" w:leftChars="0" w:right="0" w:rightChars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 </w:t>
            </w:r>
          </w:p>
        </w:tc>
      </w:tr>
    </w:tbl>
    <w:p w14:paraId="2FACB08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/>
        <w:jc w:val="both"/>
      </w:pPr>
    </w:p>
    <w:tbl>
      <w:tblPr>
        <w:tblStyle w:val="5"/>
        <w:tblW w:w="1414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7"/>
        <w:gridCol w:w="644"/>
        <w:gridCol w:w="1112"/>
        <w:gridCol w:w="2025"/>
        <w:gridCol w:w="2811"/>
        <w:gridCol w:w="1260"/>
        <w:gridCol w:w="1020"/>
        <w:gridCol w:w="2484"/>
        <w:gridCol w:w="340"/>
        <w:gridCol w:w="401"/>
        <w:gridCol w:w="412"/>
        <w:gridCol w:w="391"/>
        <w:gridCol w:w="421"/>
        <w:gridCol w:w="407"/>
      </w:tblGrid>
      <w:tr w14:paraId="61B89A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</w:trPr>
        <w:tc>
          <w:tcPr>
            <w:tcW w:w="41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1752324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1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 </w:t>
            </w:r>
            <w:r>
              <w:rPr>
                <w:sz w:val="21"/>
                <w:szCs w:val="21"/>
              </w:rPr>
              <w:t> </w:t>
            </w:r>
          </w:p>
          <w:p w14:paraId="709AC9D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1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54DC7B4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1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444DE63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3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593BFAD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3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1C0357B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3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7C5D19A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0" w:afterAutospacing="0" w:line="162" w:lineRule="atLeast"/>
              <w:ind w:left="94" w:right="0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4CB6F64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9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64C9A18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9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72E0962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9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4C52E89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9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5AA90EB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7EBF188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0" w:afterAutospacing="0" w:line="231" w:lineRule="atLeast"/>
              <w:ind w:left="99" w:right="109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确权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登记</w:t>
            </w:r>
          </w:p>
        </w:tc>
        <w:tc>
          <w:tcPr>
            <w:tcW w:w="1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043807E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4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1BD3DAC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4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3EB70DF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4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524EFE1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4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0B8D13C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4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6DAF97F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0" w:afterAutospacing="0" w:line="223" w:lineRule="atLeast"/>
              <w:ind w:left="129" w:right="127" w:hanging="9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不动产登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记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238CFFB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4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7EF42B9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4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22005C1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4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不同登记类型申请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  </w:t>
            </w:r>
            <w:r>
              <w:rPr>
                <w:rFonts w:hint="eastAsia" w:ascii="宋体" w:hAnsi="宋体" w:eastAsia="宋体" w:cs="宋体"/>
                <w:spacing w:val="14"/>
                <w:sz w:val="21"/>
                <w:szCs w:val="21"/>
              </w:rPr>
              <w:t>登记或申请登记资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  </w:t>
            </w:r>
            <w:r>
              <w:rPr>
                <w:rFonts w:hint="eastAsia" w:ascii="宋体" w:hAnsi="宋体" w:eastAsia="宋体" w:cs="宋体"/>
                <w:spacing w:val="11"/>
                <w:sz w:val="21"/>
                <w:szCs w:val="21"/>
              </w:rPr>
              <w:t>料查询所需的材料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  目录、示范文本、办理时限、收费依据和</w:t>
            </w:r>
            <w:r>
              <w:rPr>
                <w:rFonts w:hint="eastAsia" w:ascii="宋体" w:hAnsi="宋体" w:eastAsia="宋体" w:cs="宋体"/>
                <w:spacing w:val="17"/>
                <w:sz w:val="21"/>
                <w:szCs w:val="21"/>
              </w:rPr>
              <w:t>标准等信息</w:t>
            </w:r>
          </w:p>
        </w:tc>
        <w:tc>
          <w:tcPr>
            <w:tcW w:w="2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22394B7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2" w:beforeAutospacing="0" w:after="0" w:afterAutospacing="0" w:line="235" w:lineRule="atLeast"/>
              <w:ind w:left="64" w:right="36" w:firstLine="44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《不动产登记暂行  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条例》《不动产登记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暂行条例实施细则》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《不动产登记资料  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查询暂行办法》《国</w:t>
            </w:r>
            <w:r>
              <w:rPr>
                <w:rFonts w:hint="eastAsia" w:ascii="宋体" w:hAnsi="宋体" w:eastAsia="宋体" w:cs="宋体"/>
                <w:spacing w:val="11"/>
                <w:sz w:val="21"/>
                <w:szCs w:val="21"/>
              </w:rPr>
              <w:t>家发展改革委财政</w:t>
            </w:r>
            <w:r>
              <w:rPr>
                <w:rFonts w:hint="eastAsia" w:ascii="宋体" w:hAnsi="宋体" w:eastAsia="宋体" w:cs="宋体"/>
                <w:spacing w:val="13"/>
                <w:sz w:val="21"/>
                <w:szCs w:val="21"/>
              </w:rPr>
              <w:t>部关于不动产登记</w:t>
            </w:r>
            <w:r>
              <w:rPr>
                <w:rFonts w:hint="eastAsia" w:ascii="宋体" w:hAnsi="宋体" w:eastAsia="宋体" w:cs="宋体"/>
                <w:spacing w:val="15"/>
                <w:sz w:val="21"/>
                <w:szCs w:val="21"/>
              </w:rPr>
              <w:t>收费标准等有关问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  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题的通知》(发改价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  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格规〔2016〕2559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  </w:t>
            </w:r>
            <w:r>
              <w:rPr>
                <w:rFonts w:hint="eastAsia" w:ascii="宋体" w:hAnsi="宋体" w:eastAsia="宋体" w:cs="宋体"/>
                <w:spacing w:val="23"/>
                <w:sz w:val="21"/>
                <w:szCs w:val="21"/>
              </w:rPr>
              <w:t>号)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785B318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1BAE069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2D73657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0594113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0176BCF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234EEE7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24C46C1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0" w:afterAutospacing="0" w:line="193" w:lineRule="atLeast"/>
              <w:ind w:left="135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实时公开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06B8205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4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447B29C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4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6C07EEC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4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7915558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4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柳州市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融安县自然资源和规划局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（受托事项）</w:t>
            </w:r>
          </w:p>
        </w:tc>
        <w:tc>
          <w:tcPr>
            <w:tcW w:w="24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214327A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11DC4C4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46E3413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9" w:beforeAutospacing="0" w:after="0" w:afterAutospacing="0" w:line="191" w:lineRule="atLeast"/>
              <w:ind w:left="157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■政府网站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■政府服务中心</w:t>
            </w:r>
          </w:p>
          <w:p w14:paraId="5C5B720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1" w:beforeAutospacing="0" w:after="0" w:afterAutospacing="0" w:line="191" w:lineRule="atLeast"/>
              <w:ind w:left="157" w:right="0"/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7F88C98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1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5CECD13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1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346C8DB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1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7F230BC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1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6FCCE21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1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50E67D9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1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29ED4FE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2" w:beforeAutospacing="0" w:after="0" w:afterAutospacing="0" w:line="178" w:lineRule="atLeast"/>
              <w:ind w:left="149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√</w:t>
            </w:r>
          </w:p>
        </w:tc>
        <w:tc>
          <w:tcPr>
            <w:tcW w:w="4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2E4C466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</w:tc>
        <w:tc>
          <w:tcPr>
            <w:tcW w:w="4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78648D7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1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4FF8B3E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1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6E316F9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1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5F731A3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1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27B3273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1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7E672E6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1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211A358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2" w:beforeAutospacing="0" w:after="0" w:afterAutospacing="0" w:line="178" w:lineRule="atLeast"/>
              <w:ind w:left="129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√</w:t>
            </w:r>
          </w:p>
        </w:tc>
        <w:tc>
          <w:tcPr>
            <w:tcW w:w="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7760CFD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</w:tc>
        <w:tc>
          <w:tcPr>
            <w:tcW w:w="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4AAEB02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1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4BAD0C6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1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181BD03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1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31B492A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1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6097257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1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570F29D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1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6759EC3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2" w:beforeAutospacing="0" w:after="0" w:afterAutospacing="0" w:line="178" w:lineRule="atLeast"/>
              <w:ind w:left="13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√</w:t>
            </w:r>
          </w:p>
        </w:tc>
        <w:tc>
          <w:tcPr>
            <w:tcW w:w="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vAlign w:val="top"/>
          </w:tcPr>
          <w:p w14:paraId="65D9DAD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 </w:t>
            </w:r>
          </w:p>
        </w:tc>
      </w:tr>
      <w:tr w14:paraId="35B84B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7" w:hRule="atLeast"/>
        </w:trPr>
        <w:tc>
          <w:tcPr>
            <w:tcW w:w="41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3DF9880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1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4D37AE5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1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7D4B45E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1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58820FC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1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7D5A02D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9" w:beforeAutospacing="0" w:after="0" w:afterAutospacing="0" w:line="162" w:lineRule="atLeast"/>
              <w:ind w:left="94" w:right="0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07B97C8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5D1A747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4CC3AF1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203794C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0" w:afterAutospacing="0" w:line="220" w:lineRule="atLeast"/>
              <w:ind w:left="99" w:right="109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确权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登记</w:t>
            </w:r>
          </w:p>
        </w:tc>
        <w:tc>
          <w:tcPr>
            <w:tcW w:w="1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161A919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5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47146EB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242A218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0" w:afterAutospacing="0" w:line="227" w:lineRule="atLeast"/>
              <w:ind w:left="111" w:right="125" w:firstLine="9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自然资源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登簿前公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告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4C6C3BA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239" w:lineRule="atLeast"/>
              <w:ind w:left="51" w:right="43" w:firstLine="10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自然资源拟登簿事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  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项(涉及国家秘密以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及《不动产登记暂行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条例》规定的不动产</w:t>
            </w:r>
            <w:r>
              <w:rPr>
                <w:rFonts w:hint="eastAsia" w:ascii="宋体" w:hAnsi="宋体" w:eastAsia="宋体" w:cs="宋体"/>
                <w:spacing w:val="13"/>
                <w:sz w:val="21"/>
                <w:szCs w:val="21"/>
              </w:rPr>
              <w:t>登记的相关内容除</w:t>
            </w:r>
            <w:r>
              <w:rPr>
                <w:rFonts w:hint="eastAsia" w:ascii="宋体" w:hAnsi="宋体" w:eastAsia="宋体" w:cs="宋体"/>
                <w:spacing w:val="18"/>
                <w:sz w:val="21"/>
                <w:szCs w:val="21"/>
              </w:rPr>
              <w:t>外)</w:t>
            </w:r>
          </w:p>
        </w:tc>
        <w:tc>
          <w:tcPr>
            <w:tcW w:w="2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3B4B798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3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7FAA809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76F939A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9" w:beforeAutospacing="0" w:after="0" w:afterAutospacing="0" w:line="193" w:lineRule="atLeast"/>
              <w:ind w:left="108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《自然资源统一确</w:t>
            </w:r>
          </w:p>
          <w:p w14:paraId="6071E1B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7" w:beforeAutospacing="0" w:after="0" w:afterAutospacing="0" w:line="227" w:lineRule="atLeast"/>
              <w:ind w:left="103" w:right="19" w:firstLine="11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权登记暂行办法》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  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</w:rPr>
              <w:t>(自然资发〔2019〕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116号)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4655C87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5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1757CF1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5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4DFC59F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0" w:afterAutospacing="0" w:line="225" w:lineRule="atLeast"/>
              <w:ind w:left="124" w:right="105" w:hanging="9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公告期不少</w:t>
            </w: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</w:rPr>
              <w:t>于15个工</w:t>
            </w:r>
            <w:r>
              <w:rPr>
                <w:rFonts w:hint="eastAsia" w:ascii="宋体" w:hAnsi="宋体" w:eastAsia="宋体" w:cs="宋体"/>
                <w:spacing w:val="18"/>
                <w:sz w:val="21"/>
                <w:szCs w:val="21"/>
              </w:rPr>
              <w:t>作日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11C6B9B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1E57663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12A6C7E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04FE312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6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6307098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0" w:afterAutospacing="0" w:line="218" w:lineRule="atLeast"/>
              <w:ind w:left="176" w:right="148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融安县自然资源和规划局</w:t>
            </w:r>
          </w:p>
        </w:tc>
        <w:tc>
          <w:tcPr>
            <w:tcW w:w="24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5BCA8B4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9" w:beforeAutospacing="0" w:after="0" w:afterAutospacing="0" w:line="191" w:lineRule="atLeast"/>
              <w:ind w:left="157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■政府网站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■政府服务中心</w:t>
            </w:r>
          </w:p>
          <w:p w14:paraId="1692BE9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0" w:afterAutospacing="0" w:line="191" w:lineRule="atLeast"/>
              <w:ind w:left="157" w:right="0"/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614E1CA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1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1138BC6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1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0C7D360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1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5CB3AAB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1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35FD19E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2" w:beforeAutospacing="0" w:after="0" w:afterAutospacing="0" w:line="178" w:lineRule="atLeast"/>
              <w:ind w:left="149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√</w:t>
            </w:r>
          </w:p>
        </w:tc>
        <w:tc>
          <w:tcPr>
            <w:tcW w:w="4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1C6F784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</w:tc>
        <w:tc>
          <w:tcPr>
            <w:tcW w:w="4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54788FB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1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64563BF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1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45782E4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1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385A12C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1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51D9F8E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2" w:beforeAutospacing="0" w:after="0" w:afterAutospacing="0" w:line="178" w:lineRule="atLeast"/>
              <w:ind w:left="129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√</w:t>
            </w:r>
          </w:p>
        </w:tc>
        <w:tc>
          <w:tcPr>
            <w:tcW w:w="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17150BE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</w:tc>
        <w:tc>
          <w:tcPr>
            <w:tcW w:w="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11A1A99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1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0FD303B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1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444E67D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1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7D05472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1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0E7CA33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2" w:beforeAutospacing="0" w:after="0" w:afterAutospacing="0" w:line="178" w:lineRule="atLeast"/>
              <w:ind w:left="13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√</w:t>
            </w:r>
          </w:p>
        </w:tc>
        <w:tc>
          <w:tcPr>
            <w:tcW w:w="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vAlign w:val="top"/>
          </w:tcPr>
          <w:p w14:paraId="489793D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</w:tc>
      </w:tr>
      <w:tr w14:paraId="3D76E2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2" w:hRule="atLeast"/>
        </w:trPr>
        <w:tc>
          <w:tcPr>
            <w:tcW w:w="41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7CF381A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52EA742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7E61EDB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03CA065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9" w:beforeAutospacing="0" w:after="0" w:afterAutospacing="0" w:line="162" w:lineRule="atLeast"/>
              <w:ind w:left="94" w:right="0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4716B94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545ACD6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9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76BBE3B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0" w:afterAutospacing="0" w:line="225" w:lineRule="atLeast"/>
              <w:ind w:left="99" w:right="109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确权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登记</w:t>
            </w:r>
          </w:p>
        </w:tc>
        <w:tc>
          <w:tcPr>
            <w:tcW w:w="1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422C8D1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05A97CE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6F92904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9" w:beforeAutospacing="0" w:after="0" w:afterAutospacing="0" w:line="223" w:lineRule="atLeast"/>
              <w:ind w:left="120" w:right="129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自然资源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确权登记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 结果公开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3B1FA12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4" w:beforeAutospacing="0" w:after="0" w:afterAutospacing="0" w:line="239" w:lineRule="atLeast"/>
              <w:ind w:left="51" w:right="47" w:firstLine="10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自然资源登记簿等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  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登记结果信息(涉及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国家秘密以及《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不动产登记暂行条例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》规</w:t>
            </w:r>
            <w:r>
              <w:rPr>
                <w:rFonts w:hint="eastAsia" w:ascii="宋体" w:hAnsi="宋体" w:eastAsia="宋体" w:cs="宋体"/>
                <w:spacing w:val="14"/>
                <w:sz w:val="21"/>
                <w:szCs w:val="21"/>
              </w:rPr>
              <w:t>定的不动产登记的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  </w:t>
            </w:r>
            <w:r>
              <w:rPr>
                <w:rFonts w:hint="eastAsia" w:ascii="宋体" w:hAnsi="宋体" w:eastAsia="宋体" w:cs="宋体"/>
                <w:spacing w:val="18"/>
                <w:sz w:val="21"/>
                <w:szCs w:val="21"/>
              </w:rPr>
              <w:t>相关内容除外)</w:t>
            </w:r>
          </w:p>
        </w:tc>
        <w:tc>
          <w:tcPr>
            <w:tcW w:w="2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7A91C12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9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《自然资源统一确 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权登记暂行办法》</w:t>
            </w:r>
          </w:p>
          <w:p w14:paraId="5BE442E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2" w:beforeAutospacing="0" w:after="0" w:afterAutospacing="0" w:line="220" w:lineRule="atLeast"/>
              <w:ind w:left="103" w:right="262" w:firstLine="17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(自然资发(2019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116号)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(试行)和&lt;协议出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让国有土地使用权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规范&gt;(试行)的通</w:t>
            </w:r>
            <w:r>
              <w:rPr>
                <w:rFonts w:hint="eastAsia" w:ascii="宋体" w:hAnsi="宋体" w:eastAsia="宋体" w:cs="宋体"/>
                <w:spacing w:val="-12"/>
                <w:sz w:val="21"/>
                <w:szCs w:val="21"/>
              </w:rPr>
              <w:t>知》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   </w:t>
            </w:r>
            <w:r>
              <w:rPr>
                <w:rFonts w:hint="eastAsia" w:ascii="宋体" w:hAnsi="宋体" w:eastAsia="宋体" w:cs="宋体"/>
                <w:spacing w:val="-12"/>
                <w:sz w:val="21"/>
                <w:szCs w:val="21"/>
              </w:rPr>
              <w:t>(国土资发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〔2006〕114号)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0851B46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490674A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0" w:afterAutospacing="0" w:line="229" w:lineRule="atLeast"/>
              <w:ind w:left="115" w:right="85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信息形成或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者变更之日</w:t>
            </w: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  <w:t>起20个工</w:t>
            </w:r>
            <w:r>
              <w:rPr>
                <w:rFonts w:hint="eastAsia" w:ascii="宋体" w:hAnsi="宋体" w:eastAsia="宋体" w:cs="宋体"/>
                <w:spacing w:val="12"/>
                <w:sz w:val="21"/>
                <w:szCs w:val="21"/>
              </w:rPr>
              <w:t>作日内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7CBC1A5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1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26EE2FE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1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041D54C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6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757D164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0" w:afterAutospacing="0" w:line="216" w:lineRule="atLeast"/>
              <w:ind w:left="176" w:right="148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融安县自然资源和规划局</w:t>
            </w:r>
          </w:p>
        </w:tc>
        <w:tc>
          <w:tcPr>
            <w:tcW w:w="24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321DEAC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9" w:beforeAutospacing="0" w:after="0" w:afterAutospacing="0" w:line="191" w:lineRule="atLeast"/>
              <w:ind w:left="157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■政府网站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■政府服务中心</w:t>
            </w:r>
          </w:p>
          <w:p w14:paraId="5FB9F85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9" w:beforeAutospacing="0" w:after="0" w:afterAutospacing="0" w:line="191" w:lineRule="atLeast"/>
              <w:ind w:left="157" w:right="0"/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56F32D5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10F9929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58E7DE7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75068CA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2" w:beforeAutospacing="0" w:after="0" w:afterAutospacing="0" w:line="178" w:lineRule="atLeast"/>
              <w:ind w:left="149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√</w:t>
            </w:r>
          </w:p>
        </w:tc>
        <w:tc>
          <w:tcPr>
            <w:tcW w:w="4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711EF30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</w:tc>
        <w:tc>
          <w:tcPr>
            <w:tcW w:w="4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1E1C9D7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1613DB4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5840A4D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7A2E9B2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2" w:beforeAutospacing="0" w:after="0" w:afterAutospacing="0" w:line="178" w:lineRule="atLeast"/>
              <w:ind w:left="129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√</w:t>
            </w:r>
          </w:p>
        </w:tc>
        <w:tc>
          <w:tcPr>
            <w:tcW w:w="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5B093B7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</w:tc>
        <w:tc>
          <w:tcPr>
            <w:tcW w:w="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13CD0B4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5E0A1E3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4E315ED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51CCCA1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2" w:beforeAutospacing="0" w:after="0" w:afterAutospacing="0" w:line="178" w:lineRule="atLeast"/>
              <w:ind w:left="13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√</w:t>
            </w:r>
          </w:p>
        </w:tc>
        <w:tc>
          <w:tcPr>
            <w:tcW w:w="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vAlign w:val="top"/>
          </w:tcPr>
          <w:p w14:paraId="0E2EE58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</w:tc>
      </w:tr>
      <w:tr w14:paraId="10C461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2" w:hRule="atLeast"/>
        </w:trPr>
        <w:tc>
          <w:tcPr>
            <w:tcW w:w="417" w:type="dxa"/>
            <w:tcBorders>
              <w:top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28D8B7E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073C5A0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3893CE9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48F9594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1CC78BC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18B9B76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9" w:beforeAutospacing="0" w:after="0" w:afterAutospacing="0" w:line="162" w:lineRule="atLeast"/>
              <w:ind w:left="94" w:leftChars="0" w:right="0" w:rightChars="0"/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1DBAF8D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3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1D31EFE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0" w:afterAutospacing="0" w:line="237" w:lineRule="atLeast"/>
              <w:ind w:left="99" w:leftChars="0" w:right="93" w:rightChars="0"/>
              <w:jc w:val="both"/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国有</w:t>
            </w: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土地</w:t>
            </w:r>
            <w:r>
              <w:rPr>
                <w:rFonts w:hint="eastAsia" w:ascii="宋体" w:hAnsi="宋体" w:eastAsia="宋体" w:cs="宋体"/>
                <w:spacing w:val="12"/>
                <w:sz w:val="21"/>
                <w:szCs w:val="21"/>
              </w:rPr>
              <w:t>使用权出</w:t>
            </w: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让和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划拨</w:t>
            </w:r>
          </w:p>
        </w:tc>
        <w:tc>
          <w:tcPr>
            <w:tcW w:w="111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0F50111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9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7A28123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9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78EF8FA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9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470DF1B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9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3E4EC4F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0" w:afterAutospacing="0" w:line="220" w:lineRule="atLeast"/>
              <w:ind w:left="130" w:leftChars="0" w:right="145" w:rightChars="0"/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划拨用地批前公示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69D5823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2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786E160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2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09DDABC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2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25B3E31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0" w:afterAutospacing="0" w:line="229" w:lineRule="atLeast"/>
              <w:ind w:left="51" w:leftChars="0" w:right="0" w:rightChars="0"/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公示用地的申请人、</w:t>
            </w: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项目名称、项目类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   </w:t>
            </w: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型、申请用地面积等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  </w:t>
            </w:r>
            <w:r>
              <w:rPr>
                <w:rFonts w:hint="eastAsia" w:ascii="宋体" w:hAnsi="宋体" w:eastAsia="宋体" w:cs="宋体"/>
                <w:spacing w:val="29"/>
                <w:sz w:val="21"/>
                <w:szCs w:val="21"/>
              </w:rPr>
              <w:t>情况</w:t>
            </w:r>
          </w:p>
        </w:tc>
        <w:tc>
          <w:tcPr>
            <w:tcW w:w="281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23B6BF3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2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1846972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0" w:afterAutospacing="0" w:line="231" w:lineRule="atLeast"/>
              <w:ind w:left="113" w:right="85" w:firstLine="5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《国土资源部关于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贯彻落实&lt;国务院关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</w:rPr>
              <w:t>于促进节约集约用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 地的通知&gt;的通知》</w:t>
            </w:r>
          </w:p>
          <w:p w14:paraId="0C917CE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5" w:beforeAutospacing="0" w:after="0" w:afterAutospacing="0" w:line="225" w:lineRule="atLeast"/>
              <w:ind w:left="123" w:leftChars="0" w:right="271" w:rightChars="0" w:firstLine="149" w:firstLineChars="0"/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(国土资发(2008 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</w:rPr>
              <w:t>16号)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0A8E86F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3D732C4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62A887A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56E6AC6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34C3B27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0" w:afterAutospacing="0" w:line="220" w:lineRule="atLeast"/>
              <w:ind w:left="214" w:leftChars="0" w:right="120" w:rightChars="0" w:hanging="99" w:firstLineChars="0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划拨用地报批10日前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39560F1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0DCAC4B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417394D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743C65C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59168C9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6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045E6F0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0" w:afterAutospacing="0" w:line="223" w:lineRule="atLeast"/>
              <w:ind w:left="176" w:leftChars="0" w:right="148" w:rightChars="0"/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融安县自然资源和规划局</w:t>
            </w:r>
          </w:p>
        </w:tc>
        <w:tc>
          <w:tcPr>
            <w:tcW w:w="2484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3C87455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2" w:beforeAutospacing="0" w:after="0" w:afterAutospacing="0" w:line="223" w:lineRule="atLeast"/>
              <w:ind w:left="147" w:leftChars="0" w:right="301" w:rightChars="0" w:hanging="20" w:firstLineChars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■政府网站■其他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>中国土地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u w:val="single"/>
              </w:rPr>
              <w:t>市场网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>      </w:t>
            </w:r>
          </w:p>
        </w:tc>
        <w:tc>
          <w:tcPr>
            <w:tcW w:w="3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1EB2D67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5BDC71F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7D44D95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074B5A6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3C378F9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32EF84C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2" w:beforeAutospacing="0" w:after="0" w:afterAutospacing="0" w:line="178" w:lineRule="atLeast"/>
              <w:ind w:left="159" w:leftChars="0" w:right="0" w:rightChars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√</w:t>
            </w:r>
          </w:p>
        </w:tc>
        <w:tc>
          <w:tcPr>
            <w:tcW w:w="40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5D44BA9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</w:tc>
        <w:tc>
          <w:tcPr>
            <w:tcW w:w="41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77E66A9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2CE6A6B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155B633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59E0E42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1B28CBB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300792C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2" w:beforeAutospacing="0" w:after="0" w:afterAutospacing="0" w:line="178" w:lineRule="atLeast"/>
              <w:ind w:left="130" w:leftChars="0" w:right="0" w:rightChars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√</w:t>
            </w:r>
          </w:p>
        </w:tc>
        <w:tc>
          <w:tcPr>
            <w:tcW w:w="39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5AAB202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</w:tc>
        <w:tc>
          <w:tcPr>
            <w:tcW w:w="42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39CCCF7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64D1AE8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677EB7A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7B52FAE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4AE39AE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4078C9F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2" w:beforeAutospacing="0" w:after="0" w:afterAutospacing="0" w:line="178" w:lineRule="atLeast"/>
              <w:ind w:left="130" w:leftChars="0" w:right="0" w:rightChars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√</w:t>
            </w:r>
          </w:p>
        </w:tc>
        <w:tc>
          <w:tcPr>
            <w:tcW w:w="407" w:type="dxa"/>
            <w:tcBorders>
              <w:top w:val="single" w:color="auto" w:sz="6" w:space="0"/>
              <w:left w:val="single" w:color="auto" w:sz="6" w:space="0"/>
            </w:tcBorders>
            <w:shd w:val="clear" w:color="auto" w:fill="auto"/>
            <w:vAlign w:val="top"/>
          </w:tcPr>
          <w:p w14:paraId="205370B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</w:tc>
      </w:tr>
    </w:tbl>
    <w:p w14:paraId="529F97B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/>
        <w:jc w:val="both"/>
      </w:pPr>
    </w:p>
    <w:tbl>
      <w:tblPr>
        <w:tblStyle w:val="5"/>
        <w:tblW w:w="1411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644"/>
        <w:gridCol w:w="1121"/>
        <w:gridCol w:w="2024"/>
        <w:gridCol w:w="2819"/>
        <w:gridCol w:w="1230"/>
        <w:gridCol w:w="1050"/>
        <w:gridCol w:w="2450"/>
        <w:gridCol w:w="340"/>
        <w:gridCol w:w="411"/>
        <w:gridCol w:w="411"/>
        <w:gridCol w:w="391"/>
        <w:gridCol w:w="421"/>
        <w:gridCol w:w="387"/>
      </w:tblGrid>
      <w:tr w14:paraId="6D534F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6" w:hRule="atLeast"/>
        </w:trPr>
        <w:tc>
          <w:tcPr>
            <w:tcW w:w="41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02C1B42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8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020AAB6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8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04A23B3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8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5E3C54B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8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62382A1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8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507FB11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0" w:afterAutospacing="0" w:line="162" w:lineRule="atLeast"/>
              <w:ind w:left="94" w:right="0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6DA2319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4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6977CE3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6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08EDA62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0" w:afterAutospacing="0" w:line="237" w:lineRule="atLeast"/>
              <w:ind w:left="99" w:right="93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国有</w:t>
            </w: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土地</w:t>
            </w:r>
            <w:r>
              <w:rPr>
                <w:rFonts w:hint="eastAsia" w:ascii="宋体" w:hAnsi="宋体" w:eastAsia="宋体" w:cs="宋体"/>
                <w:spacing w:val="12"/>
                <w:sz w:val="21"/>
                <w:szCs w:val="21"/>
              </w:rPr>
              <w:t>使用权出</w:t>
            </w: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让和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划拨</w:t>
            </w:r>
          </w:p>
        </w:tc>
        <w:tc>
          <w:tcPr>
            <w:tcW w:w="11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12BE99C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612B8BE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7893027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14CC479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1149190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6F2EC15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0" w:afterAutospacing="0" w:line="212" w:lineRule="atLeast"/>
              <w:ind w:left="130" w:right="129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划拨用地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结果公示</w:t>
            </w:r>
          </w:p>
        </w:tc>
        <w:tc>
          <w:tcPr>
            <w:tcW w:w="2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4F4CDAD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2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1C2EBBB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2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7421353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4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535F87B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9" w:beforeAutospacing="0" w:after="0" w:afterAutospacing="0" w:line="239" w:lineRule="atLeast"/>
              <w:ind w:left="11" w:right="0" w:firstLine="133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公示用地项目名称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   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  <w:t>土地使用权人、地块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  </w:t>
            </w:r>
            <w:r>
              <w:rPr>
                <w:rFonts w:hint="eastAsia" w:ascii="宋体" w:hAnsi="宋体" w:eastAsia="宋体" w:cs="宋体"/>
                <w:spacing w:val="-12"/>
                <w:sz w:val="21"/>
                <w:szCs w:val="21"/>
              </w:rPr>
              <w:t>的位置、用途、面积、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空间范围、土地使用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  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  <w:t>条件、开竣工时间等</w:t>
            </w:r>
          </w:p>
        </w:tc>
        <w:tc>
          <w:tcPr>
            <w:tcW w:w="2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55A834B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8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20C0D41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8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37DD615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0" w:afterAutospacing="0" w:line="233" w:lineRule="atLeast"/>
              <w:ind w:left="113" w:right="19" w:firstLine="5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《国土资源部关于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贯彻落实&lt;国务院关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</w:rPr>
              <w:t>于促进节约集约用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地的通知&gt;的通知》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</w:rPr>
              <w:t>(国土资发〔2008〕</w:t>
            </w:r>
            <w:r>
              <w:rPr>
                <w:rFonts w:hint="eastAsia" w:ascii="宋体" w:hAnsi="宋体" w:eastAsia="宋体" w:cs="宋体"/>
                <w:spacing w:val="12"/>
                <w:sz w:val="21"/>
                <w:szCs w:val="21"/>
              </w:rPr>
              <w:t>16号)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243CB20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76AF4A6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29147D7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5F7C9FF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0" w:afterAutospacing="0" w:line="235" w:lineRule="atLeast"/>
              <w:ind w:left="115" w:right="75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信息形成或变更之日起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20个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lang w:eastAsia="zh-CN"/>
              </w:rPr>
              <w:t>工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作日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2426D27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4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59E0C0D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4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0615D8D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6EBAF26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483F9AF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7897F38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6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1A3AD0A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0" w:afterAutospacing="0" w:line="223" w:lineRule="atLeast"/>
              <w:ind w:left="176" w:right="148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融安县自然资源和规划局</w:t>
            </w:r>
          </w:p>
        </w:tc>
        <w:tc>
          <w:tcPr>
            <w:tcW w:w="2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14DC5EE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2" w:beforeAutospacing="0" w:after="0" w:afterAutospacing="0" w:line="223" w:lineRule="atLeast"/>
              <w:ind w:left="147" w:right="281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■政府网站■其他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>中国土地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u w:val="single"/>
              </w:rPr>
              <w:t>市场网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>      </w:t>
            </w:r>
          </w:p>
        </w:tc>
        <w:tc>
          <w:tcPr>
            <w:tcW w:w="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183C33F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8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147C8CB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8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2E4DCF5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8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5E2EF4F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8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062BB89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8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6562505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2" w:beforeAutospacing="0" w:after="0" w:afterAutospacing="0" w:line="178" w:lineRule="atLeast"/>
              <w:ind w:left="159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√</w:t>
            </w:r>
          </w:p>
        </w:tc>
        <w:tc>
          <w:tcPr>
            <w:tcW w:w="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1E2BD6C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</w:tc>
        <w:tc>
          <w:tcPr>
            <w:tcW w:w="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0284741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8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4EF650F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8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3152DF0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8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5D19003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8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49C1440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8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71C01EC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2" w:beforeAutospacing="0" w:after="0" w:afterAutospacing="0" w:line="178" w:lineRule="atLeast"/>
              <w:ind w:left="13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√</w:t>
            </w:r>
          </w:p>
        </w:tc>
        <w:tc>
          <w:tcPr>
            <w:tcW w:w="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3866EAC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</w:tc>
        <w:tc>
          <w:tcPr>
            <w:tcW w:w="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1386EC8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8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4394E38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8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6E8658C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8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3F2235D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8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1A3A57A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8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001FF27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2" w:beforeAutospacing="0" w:after="0" w:afterAutospacing="0" w:line="178" w:lineRule="atLeast"/>
              <w:ind w:left="13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√</w:t>
            </w:r>
          </w:p>
        </w:tc>
        <w:tc>
          <w:tcPr>
            <w:tcW w:w="3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vAlign w:val="top"/>
          </w:tcPr>
          <w:p w14:paraId="6288766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</w:tc>
      </w:tr>
    </w:tbl>
    <w:p w14:paraId="4090FC9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/>
        <w:jc w:val="both"/>
      </w:pPr>
    </w:p>
    <w:tbl>
      <w:tblPr>
        <w:tblStyle w:val="5"/>
        <w:tblW w:w="1411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6"/>
        <w:gridCol w:w="654"/>
        <w:gridCol w:w="1101"/>
        <w:gridCol w:w="2034"/>
        <w:gridCol w:w="2024"/>
        <w:gridCol w:w="1314"/>
        <w:gridCol w:w="1192"/>
        <w:gridCol w:w="3040"/>
        <w:gridCol w:w="330"/>
        <w:gridCol w:w="411"/>
        <w:gridCol w:w="421"/>
        <w:gridCol w:w="391"/>
        <w:gridCol w:w="411"/>
        <w:gridCol w:w="386"/>
      </w:tblGrid>
      <w:tr w14:paraId="537BFE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1" w:hRule="atLeast"/>
        </w:trPr>
        <w:tc>
          <w:tcPr>
            <w:tcW w:w="406" w:type="dxa"/>
            <w:tcBorders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6F74A2E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70983CF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4D0BB0C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60936B8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47567E5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570C997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9" w:beforeAutospacing="0" w:after="0" w:afterAutospacing="0" w:line="160" w:lineRule="atLeast"/>
              <w:ind w:left="95" w:right="0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5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0228974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5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02B307D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0" w:afterAutospacing="0" w:line="235" w:lineRule="atLeast"/>
              <w:ind w:left="109" w:right="93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国有</w:t>
            </w: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土地</w:t>
            </w:r>
            <w:r>
              <w:rPr>
                <w:rFonts w:hint="eastAsia" w:ascii="宋体" w:hAnsi="宋体" w:eastAsia="宋体" w:cs="宋体"/>
                <w:spacing w:val="12"/>
                <w:sz w:val="21"/>
                <w:szCs w:val="21"/>
              </w:rPr>
              <w:t>使用权出</w:t>
            </w: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让和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划拨</w:t>
            </w:r>
          </w:p>
        </w:tc>
        <w:tc>
          <w:tcPr>
            <w:tcW w:w="1101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7C4066A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4441FA7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74BCBFF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4F73122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5E29504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0" w:afterAutospacing="0" w:line="218" w:lineRule="atLeast"/>
              <w:ind w:left="121" w:right="135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住宅用地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信息公开</w:t>
            </w:r>
          </w:p>
        </w:tc>
        <w:tc>
          <w:tcPr>
            <w:tcW w:w="203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4E7F2FF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8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548FB61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8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23DE0DE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8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03AC137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0" w:afterAutospacing="0" w:line="191" w:lineRule="atLeast"/>
              <w:ind w:left="161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存量住宅用地项目</w:t>
            </w:r>
          </w:p>
          <w:p w14:paraId="53C9D3F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1" w:beforeAutospacing="0" w:after="0" w:afterAutospacing="0" w:line="193" w:lineRule="atLeast"/>
              <w:ind w:left="161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具体位置、土地面</w:t>
            </w:r>
          </w:p>
          <w:p w14:paraId="7BF8E7F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7" w:beforeAutospacing="0" w:after="0" w:afterAutospacing="0" w:line="191" w:lineRule="atLeast"/>
              <w:ind w:left="51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积、开发企业等信息</w:t>
            </w:r>
          </w:p>
        </w:tc>
        <w:tc>
          <w:tcPr>
            <w:tcW w:w="202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7365D19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3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42D3B77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9" w:beforeAutospacing="0" w:after="0" w:afterAutospacing="0" w:line="227" w:lineRule="atLeast"/>
              <w:ind w:left="103" w:right="78" w:hanging="4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《自然资源部办公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  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厅关于进一步规范 </w:t>
            </w: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存量住宅用地信息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公开工作的函》(自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然资办函(2021)</w:t>
            </w:r>
          </w:p>
          <w:p w14:paraId="1F6D061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1" w:beforeAutospacing="0" w:after="0" w:afterAutospacing="0" w:line="193" w:lineRule="atLeast"/>
              <w:ind w:left="113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1432号)</w:t>
            </w:r>
          </w:p>
        </w:tc>
        <w:tc>
          <w:tcPr>
            <w:tcW w:w="131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0428183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1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5C06D6E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1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05157E3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0" w:afterAutospacing="0" w:line="231" w:lineRule="atLeast"/>
              <w:ind w:left="126" w:right="97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每季度初10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日内要完成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存量住宅用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地信息更新</w:t>
            </w:r>
          </w:p>
        </w:tc>
        <w:tc>
          <w:tcPr>
            <w:tcW w:w="1192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7B75806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3EA3114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61AE169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00481EC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4EA745C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6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6172252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0" w:afterAutospacing="0" w:line="218" w:lineRule="atLeast"/>
              <w:ind w:left="167" w:right="148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融安县自然资源和规划局</w:t>
            </w:r>
          </w:p>
        </w:tc>
        <w:tc>
          <w:tcPr>
            <w:tcW w:w="3040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08E5503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1" w:lineRule="atLeast"/>
              <w:ind w:left="168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■政府网站</w:t>
            </w:r>
          </w:p>
        </w:tc>
        <w:tc>
          <w:tcPr>
            <w:tcW w:w="330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5372F10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6670E12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793A77E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5DAE99D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7B7FFF3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0" w:afterAutospacing="0" w:line="208" w:lineRule="atLeast"/>
              <w:ind w:left="0" w:right="9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411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523DA22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</w:tc>
        <w:tc>
          <w:tcPr>
            <w:tcW w:w="421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1028A13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3F2C912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7444A8D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59E548D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10FBB3C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0" w:afterAutospacing="0" w:line="208" w:lineRule="atLeast"/>
              <w:ind w:left="11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391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1C5C522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</w:tc>
        <w:tc>
          <w:tcPr>
            <w:tcW w:w="411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490898E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7E4F68B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1FB0941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5CE5B48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27958CE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0" w:afterAutospacing="0" w:line="208" w:lineRule="atLeast"/>
              <w:ind w:left="99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386" w:type="dxa"/>
            <w:tcBorders>
              <w:left w:val="single" w:color="auto" w:sz="6" w:space="0"/>
              <w:bottom w:val="single" w:color="auto" w:sz="6" w:space="0"/>
            </w:tcBorders>
            <w:shd w:val="clear" w:color="auto" w:fill="auto"/>
            <w:vAlign w:val="top"/>
          </w:tcPr>
          <w:p w14:paraId="50C3F85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</w:tc>
      </w:tr>
      <w:tr w14:paraId="1D3272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0" w:hRule="atLeast"/>
        </w:trPr>
        <w:tc>
          <w:tcPr>
            <w:tcW w:w="406" w:type="dxa"/>
            <w:tcBorders>
              <w:top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788AF8C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3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1AA9847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3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6BACEBB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5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0BE8C3F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5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59BA194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9" w:beforeAutospacing="0" w:after="0" w:afterAutospacing="0" w:line="162" w:lineRule="atLeast"/>
              <w:ind w:left="95" w:right="0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654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195A0DA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63E399B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0" w:afterAutospacing="0" w:line="235" w:lineRule="atLeast"/>
              <w:ind w:left="109" w:right="93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国有</w:t>
            </w: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土地</w:t>
            </w:r>
            <w:r>
              <w:rPr>
                <w:rFonts w:hint="eastAsia" w:ascii="宋体" w:hAnsi="宋体" w:eastAsia="宋体" w:cs="宋体"/>
                <w:spacing w:val="12"/>
                <w:sz w:val="21"/>
                <w:szCs w:val="21"/>
              </w:rPr>
              <w:t>使用权出</w:t>
            </w: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让和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划拨</w:t>
            </w:r>
          </w:p>
        </w:tc>
        <w:tc>
          <w:tcPr>
            <w:tcW w:w="110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7FC27F9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3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7A0B656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3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237A686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3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5A96BA9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3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6D65250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0" w:afterAutospacing="0" w:line="191" w:lineRule="atLeast"/>
              <w:ind w:left="121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地价信息</w:t>
            </w:r>
          </w:p>
        </w:tc>
        <w:tc>
          <w:tcPr>
            <w:tcW w:w="2034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09037FB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2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3D1165E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2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2DD28DB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2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2568818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0" w:afterAutospacing="0" w:line="223" w:lineRule="atLeast"/>
              <w:ind w:left="51" w:right="75" w:firstLine="11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县(市、区)基准地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  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价、标定地价及调整</w:t>
            </w:r>
            <w:r>
              <w:rPr>
                <w:rFonts w:hint="eastAsia" w:ascii="宋体" w:hAnsi="宋体" w:eastAsia="宋体" w:cs="宋体"/>
                <w:spacing w:val="37"/>
                <w:sz w:val="21"/>
                <w:szCs w:val="21"/>
              </w:rPr>
              <w:t>信息</w:t>
            </w:r>
          </w:p>
        </w:tc>
        <w:tc>
          <w:tcPr>
            <w:tcW w:w="2024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36CC5D7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3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5D1F010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0" w:afterAutospacing="0" w:line="191" w:lineRule="atLeast"/>
              <w:ind w:left="99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《城市房地产管理</w:t>
            </w:r>
          </w:p>
          <w:p w14:paraId="66F4A1E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" w:beforeAutospacing="0" w:after="0" w:afterAutospacing="0" w:line="218" w:lineRule="atLeast"/>
              <w:ind w:left="153" w:right="37" w:hanging="99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法》《国务院关于加强国有土地资产管</w:t>
            </w:r>
          </w:p>
          <w:p w14:paraId="4C97170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1" w:beforeAutospacing="0" w:after="0" w:afterAutospacing="0" w:line="227" w:lineRule="atLeast"/>
              <w:ind w:left="209" w:right="119" w:hanging="105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2"/>
                <w:sz w:val="21"/>
                <w:szCs w:val="21"/>
              </w:rPr>
              <w:t>理的通知》</w:t>
            </w:r>
            <w:r>
              <w:rPr>
                <w:rFonts w:hint="eastAsia" w:ascii="宋体" w:hAnsi="宋体" w:eastAsia="宋体" w:cs="宋体"/>
                <w:spacing w:val="19"/>
                <w:sz w:val="21"/>
                <w:szCs w:val="21"/>
              </w:rPr>
              <w:t>   </w:t>
            </w:r>
            <w:r>
              <w:rPr>
                <w:rFonts w:hint="eastAsia" w:ascii="宋体" w:hAnsi="宋体" w:eastAsia="宋体" w:cs="宋体"/>
                <w:spacing w:val="-22"/>
                <w:sz w:val="21"/>
                <w:szCs w:val="21"/>
              </w:rPr>
              <w:t>(国发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〔2001〕15号)</w:t>
            </w:r>
          </w:p>
        </w:tc>
        <w:tc>
          <w:tcPr>
            <w:tcW w:w="1314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27EB8D5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9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2AF8AA4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4A885FD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0" w:afterAutospacing="0" w:line="231" w:lineRule="atLeast"/>
              <w:ind w:left="106" w:right="85" w:firstLine="2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信息形成或</w:t>
            </w:r>
            <w:r>
              <w:rPr>
                <w:rFonts w:hint="eastAsia" w:ascii="宋体" w:hAnsi="宋体" w:eastAsia="宋体" w:cs="宋体"/>
                <w:spacing w:val="11"/>
                <w:sz w:val="21"/>
                <w:szCs w:val="21"/>
              </w:rPr>
              <w:t>者变更之日</w:t>
            </w: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</w:rPr>
              <w:t>起20个工</w:t>
            </w:r>
            <w:r>
              <w:rPr>
                <w:rFonts w:hint="eastAsia" w:ascii="宋体" w:hAnsi="宋体" w:eastAsia="宋体" w:cs="宋体"/>
                <w:spacing w:val="16"/>
                <w:sz w:val="21"/>
                <w:szCs w:val="21"/>
              </w:rPr>
              <w:t>作日内</w:t>
            </w:r>
          </w:p>
        </w:tc>
        <w:tc>
          <w:tcPr>
            <w:tcW w:w="119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242D494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7B84345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4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35C83B6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4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42DB922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6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0C47B2F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0" w:afterAutospacing="0" w:line="218" w:lineRule="atLeast"/>
              <w:ind w:left="167" w:right="148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融安县自然资源和规划局</w:t>
            </w:r>
          </w:p>
        </w:tc>
        <w:tc>
          <w:tcPr>
            <w:tcW w:w="30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3557B92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2" w:beforeAutospacing="0" w:after="0" w:afterAutospacing="0" w:line="191" w:lineRule="atLeast"/>
              <w:ind w:left="168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■政府网站</w:t>
            </w:r>
          </w:p>
          <w:p w14:paraId="5EBC924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1" w:beforeAutospacing="0" w:after="0" w:afterAutospacing="0" w:line="191" w:lineRule="atLeast"/>
              <w:ind w:left="168" w:right="0"/>
              <w:rPr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2EA398A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57C42C9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3709BC6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3232DBA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2B812A7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0" w:afterAutospacing="0" w:line="208" w:lineRule="atLeast"/>
              <w:ind w:left="0" w:right="9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41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410F02D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</w:tc>
        <w:tc>
          <w:tcPr>
            <w:tcW w:w="42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2FCC66C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4AE39B3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5570E4E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64EA673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6B5D970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0" w:afterAutospacing="0" w:line="208" w:lineRule="atLeast"/>
              <w:ind w:left="11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39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205D7F1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</w:tc>
        <w:tc>
          <w:tcPr>
            <w:tcW w:w="41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7E9CC0D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1CE1744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432BBB7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2005914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384FEC4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0" w:afterAutospacing="0" w:line="208" w:lineRule="atLeast"/>
              <w:ind w:left="99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386" w:type="dxa"/>
            <w:tcBorders>
              <w:top w:val="single" w:color="auto" w:sz="6" w:space="0"/>
              <w:left w:val="single" w:color="auto" w:sz="6" w:space="0"/>
            </w:tcBorders>
            <w:shd w:val="clear" w:color="auto" w:fill="auto"/>
            <w:vAlign w:val="top"/>
          </w:tcPr>
          <w:p w14:paraId="2341377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</w:tc>
      </w:tr>
    </w:tbl>
    <w:p w14:paraId="41024996">
      <w:pPr>
        <w:rPr>
          <w:vanish/>
          <w:sz w:val="24"/>
          <w:szCs w:val="24"/>
        </w:rPr>
      </w:pPr>
    </w:p>
    <w:p w14:paraId="509898F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/>
        <w:jc w:val="both"/>
      </w:pPr>
    </w:p>
    <w:tbl>
      <w:tblPr>
        <w:tblStyle w:val="5"/>
        <w:tblW w:w="1411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5"/>
        <w:gridCol w:w="653"/>
        <w:gridCol w:w="1120"/>
        <w:gridCol w:w="2033"/>
        <w:gridCol w:w="2054"/>
        <w:gridCol w:w="1293"/>
        <w:gridCol w:w="1201"/>
        <w:gridCol w:w="2997"/>
        <w:gridCol w:w="350"/>
        <w:gridCol w:w="401"/>
        <w:gridCol w:w="411"/>
        <w:gridCol w:w="380"/>
        <w:gridCol w:w="421"/>
        <w:gridCol w:w="386"/>
      </w:tblGrid>
      <w:tr w14:paraId="1CA9A2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7" w:hRule="atLeast"/>
        </w:trPr>
        <w:tc>
          <w:tcPr>
            <w:tcW w:w="410" w:type="dxa"/>
            <w:tcBorders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2AC5DC2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8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4BCBD75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8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0ABAC6D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8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2550158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8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39B0905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0" w:afterAutospacing="0" w:line="160" w:lineRule="atLeast"/>
              <w:ind w:left="94" w:right="0"/>
              <w:jc w:val="left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64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664D6C4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3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69C6176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3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0C8228A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6D720F3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0" w:afterAutospacing="0" w:line="218" w:lineRule="atLeast"/>
              <w:ind w:left="109" w:right="103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规划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许可</w:t>
            </w:r>
          </w:p>
        </w:tc>
        <w:tc>
          <w:tcPr>
            <w:tcW w:w="110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19040D3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1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3C81B8E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1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09604FF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0" w:afterAutospacing="0" w:line="223" w:lineRule="atLeast"/>
              <w:ind w:left="123" w:right="0" w:hanging="103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建设用地、</w:t>
            </w: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</w:rPr>
              <w:t>临时建设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 </w:t>
            </w: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用地规划</w:t>
            </w:r>
          </w:p>
          <w:p w14:paraId="59DA2CA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0" w:afterAutospacing="0" w:line="193" w:lineRule="atLeast"/>
              <w:ind w:left="121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许可</w:t>
            </w:r>
          </w:p>
        </w:tc>
        <w:tc>
          <w:tcPr>
            <w:tcW w:w="2003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7D2FD8F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384869D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0" w:afterAutospacing="0" w:line="191" w:lineRule="atLeast"/>
              <w:ind w:left="51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建设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用地规划许可证证</w:t>
            </w:r>
            <w:r>
              <w:rPr>
                <w:rFonts w:hint="eastAsia" w:ascii="宋体" w:hAnsi="宋体" w:eastAsia="宋体" w:cs="宋体"/>
                <w:spacing w:val="12"/>
                <w:sz w:val="21"/>
                <w:szCs w:val="21"/>
              </w:rPr>
              <w:t>载内容(涉密信息、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法律法规规定不予</w:t>
            </w:r>
            <w:r>
              <w:rPr>
                <w:rFonts w:hint="eastAsia" w:ascii="宋体" w:hAnsi="宋体" w:eastAsia="宋体" w:cs="宋体"/>
                <w:spacing w:val="13"/>
                <w:sz w:val="21"/>
                <w:szCs w:val="21"/>
              </w:rPr>
              <w:t>公开的除外)</w:t>
            </w:r>
          </w:p>
        </w:tc>
        <w:tc>
          <w:tcPr>
            <w:tcW w:w="202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078F329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1" w:beforeAutospacing="0" w:after="0" w:afterAutospacing="0" w:line="223" w:lineRule="atLeast"/>
              <w:ind w:left="63" w:right="18" w:firstLine="74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《行政许可法》《中华人民共和国城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乡规划法》《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中华人民共和国政府信息公开条例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》《国务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院办公厅关于运用</w:t>
            </w:r>
          </w:p>
          <w:p w14:paraId="5026DC8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" w:beforeAutospacing="0" w:after="0" w:afterAutospacing="0" w:line="191" w:lineRule="atLeast"/>
              <w:ind w:left="173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大数据加强对市场</w:t>
            </w:r>
          </w:p>
          <w:p w14:paraId="0D3C015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1" w:beforeAutospacing="0" w:after="0" w:afterAutospacing="0" w:line="191" w:lineRule="atLeast"/>
              <w:ind w:left="173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主体服务和监管的</w:t>
            </w:r>
          </w:p>
          <w:p w14:paraId="5C73ABB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1" w:beforeAutospacing="0" w:after="0" w:afterAutospacing="0" w:line="191" w:lineRule="atLeast"/>
              <w:ind w:left="114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若干意见》(国办发</w:t>
            </w:r>
          </w:p>
          <w:p w14:paraId="28E6746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2" w:beforeAutospacing="0" w:after="0" w:afterAutospacing="0" w:line="172" w:lineRule="atLeast"/>
              <w:ind w:left="218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1"/>
                <w:sz w:val="21"/>
                <w:szCs w:val="21"/>
              </w:rPr>
              <w:t>〔2015〕51号)</w:t>
            </w:r>
          </w:p>
        </w:tc>
        <w:tc>
          <w:tcPr>
            <w:tcW w:w="127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2EB5B90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6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3B2D8CF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0" w:afterAutospacing="0" w:line="239" w:lineRule="atLeast"/>
              <w:ind w:left="114" w:right="1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作出行政决</w:t>
            </w:r>
            <w:r>
              <w:rPr>
                <w:rFonts w:hint="eastAsia" w:ascii="宋体" w:hAnsi="宋体" w:eastAsia="宋体" w:cs="宋体"/>
                <w:spacing w:val="11"/>
                <w:sz w:val="21"/>
                <w:szCs w:val="21"/>
              </w:rPr>
              <w:t>定之日起7</w:t>
            </w: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</w:rPr>
              <w:t>个工作日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内，法律法 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规另有规定 的从其规定</w:t>
            </w:r>
          </w:p>
        </w:tc>
        <w:tc>
          <w:tcPr>
            <w:tcW w:w="118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4114B72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3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5FA72DA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3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5358745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3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201B423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6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0B0DDAF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0" w:afterAutospacing="0" w:line="218" w:lineRule="atLeast"/>
              <w:ind w:left="175" w:right="149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融安县自然资源和规划局</w:t>
            </w:r>
          </w:p>
        </w:tc>
        <w:tc>
          <w:tcPr>
            <w:tcW w:w="2953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7B4C4C8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9" w:beforeAutospacing="0" w:after="0" w:afterAutospacing="0" w:line="191" w:lineRule="atLeast"/>
              <w:ind w:left="146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■政府服务中心</w:t>
            </w:r>
          </w:p>
          <w:p w14:paraId="081DB13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1" w:beforeAutospacing="0" w:after="0" w:afterAutospacing="0" w:line="191" w:lineRule="atLeast"/>
              <w:ind w:left="106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34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6AF0D10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6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5775B93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8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288233A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8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15912BC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8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2586F15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2" w:beforeAutospacing="0" w:after="0" w:afterAutospacing="0" w:line="178" w:lineRule="atLeast"/>
              <w:ind w:left="149" w:right="0"/>
              <w:jc w:val="left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√</w:t>
            </w:r>
          </w:p>
        </w:tc>
        <w:tc>
          <w:tcPr>
            <w:tcW w:w="39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7C57F00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</w:tc>
        <w:tc>
          <w:tcPr>
            <w:tcW w:w="40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49DF8F7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6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491F5E3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8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6EA0741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8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1836288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8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642A24A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2" w:beforeAutospacing="0" w:after="0" w:afterAutospacing="0" w:line="178" w:lineRule="atLeast"/>
              <w:ind w:left="129" w:right="0"/>
              <w:jc w:val="left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√</w:t>
            </w:r>
          </w:p>
        </w:tc>
        <w:tc>
          <w:tcPr>
            <w:tcW w:w="37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14E0D75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</w:tc>
        <w:tc>
          <w:tcPr>
            <w:tcW w:w="41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119D623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6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5DFA74E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8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24A4B68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8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764D820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8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3791744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2" w:beforeAutospacing="0" w:after="0" w:afterAutospacing="0" w:line="178" w:lineRule="atLeast"/>
              <w:ind w:left="129" w:right="0"/>
              <w:jc w:val="left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√</w:t>
            </w:r>
          </w:p>
        </w:tc>
        <w:tc>
          <w:tcPr>
            <w:tcW w:w="380" w:type="dxa"/>
            <w:tcBorders>
              <w:left w:val="single" w:color="auto" w:sz="6" w:space="0"/>
              <w:bottom w:val="single" w:color="auto" w:sz="6" w:space="0"/>
            </w:tcBorders>
            <w:shd w:val="clear" w:color="auto" w:fill="auto"/>
            <w:vAlign w:val="top"/>
          </w:tcPr>
          <w:p w14:paraId="6484C66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</w:tc>
      </w:tr>
      <w:tr w14:paraId="5F7A0F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2" w:hRule="atLeast"/>
        </w:trPr>
        <w:tc>
          <w:tcPr>
            <w:tcW w:w="410" w:type="dxa"/>
            <w:tcBorders>
              <w:top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3AA6AA4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6ACD780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224D336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75EC074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308281B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06A114F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0" w:afterAutospacing="0" w:line="160" w:lineRule="atLeast"/>
              <w:ind w:left="94" w:right="0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300279B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63C79DD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33E9B42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05E5997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082A10A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0" w:afterAutospacing="0"/>
              <w:ind w:left="109" w:right="103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规划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许可</w:t>
            </w: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2E87AFA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9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4EBF0C9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9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5A3E70D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9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675CA77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0" w:afterAutospacing="0" w:line="193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建设工程、</w:t>
            </w:r>
          </w:p>
          <w:p w14:paraId="4169CC7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9" w:beforeAutospacing="0" w:after="0" w:afterAutospacing="0" w:line="231" w:lineRule="atLeast"/>
              <w:ind w:left="121" w:right="122" w:firstLine="9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临时建设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工程规划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许可</w:t>
            </w:r>
          </w:p>
        </w:tc>
        <w:tc>
          <w:tcPr>
            <w:tcW w:w="2003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6B5529B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7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3754450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7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0520471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0" w:afterAutospacing="0" w:line="191" w:lineRule="atLeast"/>
              <w:ind w:left="51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建设工程、临时建设</w:t>
            </w:r>
          </w:p>
          <w:p w14:paraId="2ADB261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2" w:beforeAutospacing="0" w:after="0" w:afterAutospacing="0" w:line="237" w:lineRule="atLeast"/>
              <w:ind w:left="102" w:right="10" w:firstLine="59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工程规划许可证证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  </w:t>
            </w:r>
            <w:r>
              <w:rPr>
                <w:rFonts w:hint="eastAsia" w:ascii="宋体" w:hAnsi="宋体" w:eastAsia="宋体" w:cs="宋体"/>
                <w:spacing w:val="12"/>
                <w:sz w:val="21"/>
                <w:szCs w:val="21"/>
              </w:rPr>
              <w:t>载内容(涉密信息、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法律法规规定不予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  </w:t>
            </w:r>
            <w:r>
              <w:rPr>
                <w:rFonts w:hint="eastAsia" w:ascii="宋体" w:hAnsi="宋体" w:eastAsia="宋体" w:cs="宋体"/>
                <w:spacing w:val="11"/>
                <w:sz w:val="21"/>
                <w:szCs w:val="21"/>
              </w:rPr>
              <w:t>公开的除外)</w:t>
            </w:r>
          </w:p>
        </w:tc>
        <w:tc>
          <w:tcPr>
            <w:tcW w:w="2024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37EF0F0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2" w:beforeAutospacing="0" w:after="0" w:afterAutospacing="0" w:line="233" w:lineRule="atLeast"/>
              <w:ind w:left="63" w:right="60" w:hanging="54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《行政许可法》《中华人民共和国城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乡规划法》《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中华人民共和国政府信息公开条例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》《国务</w:t>
            </w:r>
            <w:r>
              <w:rPr>
                <w:rFonts w:hint="eastAsia" w:ascii="宋体" w:hAnsi="宋体" w:eastAsia="宋体" w:cs="宋体"/>
                <w:spacing w:val="15"/>
                <w:sz w:val="21"/>
                <w:szCs w:val="21"/>
              </w:rPr>
              <w:t>院办公厅关于运用 大数据加强对市场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主体服务和监管的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若干意见》(国办发</w:t>
            </w:r>
            <w:r>
              <w:rPr>
                <w:rFonts w:hint="eastAsia" w:ascii="宋体" w:hAnsi="宋体" w:eastAsia="宋体" w:cs="宋体"/>
                <w:spacing w:val="11"/>
                <w:sz w:val="21"/>
                <w:szCs w:val="21"/>
              </w:rPr>
              <w:t>〔2015〕51号)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4F8F9E0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75DD03C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2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7DD3C00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0" w:afterAutospacing="0" w:line="235" w:lineRule="atLeast"/>
              <w:ind w:left="114" w:right="86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作出行政决</w:t>
            </w:r>
            <w:r>
              <w:rPr>
                <w:rFonts w:hint="eastAsia" w:ascii="宋体" w:hAnsi="宋体" w:eastAsia="宋体" w:cs="宋体"/>
                <w:spacing w:val="11"/>
                <w:sz w:val="21"/>
                <w:szCs w:val="21"/>
              </w:rPr>
              <w:t>定之日起7</w:t>
            </w:r>
            <w:r>
              <w:rPr>
                <w:rFonts w:hint="eastAsia" w:ascii="宋体" w:hAnsi="宋体" w:eastAsia="宋体" w:cs="宋体"/>
                <w:spacing w:val="-17"/>
                <w:sz w:val="21"/>
                <w:szCs w:val="21"/>
              </w:rPr>
              <w:t>个 工作日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内，法律法 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规另有规定 的从其规定</w:t>
            </w:r>
          </w:p>
        </w:tc>
        <w:tc>
          <w:tcPr>
            <w:tcW w:w="1184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6C44E02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29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6B7E3DA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29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55B36F8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29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1B69DEB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9" w:beforeAutospacing="0" w:after="0" w:afterAutospacing="0" w:line="191" w:lineRule="atLeast"/>
              <w:ind w:left="115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融安县自然资源和规划局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/</w:t>
            </w:r>
          </w:p>
          <w:p w14:paraId="6067BBE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60" w:beforeAutospacing="0" w:after="0" w:afterAutospacing="0" w:line="191" w:lineRule="atLeast"/>
              <w:ind w:left="175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乡镇人民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政府</w:t>
            </w:r>
          </w:p>
        </w:tc>
        <w:tc>
          <w:tcPr>
            <w:tcW w:w="2953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35E1133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9" w:beforeAutospacing="0" w:after="0" w:afterAutospacing="0" w:line="191" w:lineRule="atLeast"/>
              <w:ind w:left="146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■政府服务中心</w:t>
            </w:r>
          </w:p>
          <w:p w14:paraId="48F4805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1" w:beforeAutospacing="0" w:after="0" w:afterAutospacing="0" w:line="191" w:lineRule="atLeast"/>
              <w:ind w:left="106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34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513A1AC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2BE28EF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0F1004F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24B46BF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710A01E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45A1408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2" w:beforeAutospacing="0" w:after="0" w:afterAutospacing="0" w:line="178" w:lineRule="atLeast"/>
              <w:ind w:left="149" w:right="0"/>
              <w:jc w:val="left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√</w:t>
            </w:r>
          </w:p>
        </w:tc>
        <w:tc>
          <w:tcPr>
            <w:tcW w:w="39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5A6C917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</w:tc>
        <w:tc>
          <w:tcPr>
            <w:tcW w:w="40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1EA9A35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22EA154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6791C26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0570B98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733631E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5B687B0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2" w:beforeAutospacing="0" w:after="0" w:afterAutospacing="0" w:line="178" w:lineRule="atLeast"/>
              <w:ind w:left="129" w:right="0"/>
              <w:jc w:val="left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√</w:t>
            </w:r>
          </w:p>
        </w:tc>
        <w:tc>
          <w:tcPr>
            <w:tcW w:w="374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01212FE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</w:tc>
        <w:tc>
          <w:tcPr>
            <w:tcW w:w="41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767402F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36F270F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1F6A7C0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3EA1D4A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7141184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14FC9BC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2" w:beforeAutospacing="0" w:after="0" w:afterAutospacing="0" w:line="178" w:lineRule="atLeast"/>
              <w:ind w:left="129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√</w:t>
            </w:r>
          </w:p>
        </w:tc>
        <w:tc>
          <w:tcPr>
            <w:tcW w:w="380" w:type="dxa"/>
            <w:tcBorders>
              <w:top w:val="single" w:color="auto" w:sz="6" w:space="0"/>
              <w:left w:val="single" w:color="auto" w:sz="6" w:space="0"/>
            </w:tcBorders>
            <w:shd w:val="clear" w:color="auto" w:fill="auto"/>
            <w:vAlign w:val="top"/>
          </w:tcPr>
          <w:p w14:paraId="690E069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09971AA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0ED6F06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681C9AA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780FF41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44889A8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2" w:beforeAutospacing="0" w:after="0" w:afterAutospacing="0" w:line="178" w:lineRule="atLeast"/>
              <w:ind w:left="159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√</w:t>
            </w:r>
          </w:p>
        </w:tc>
      </w:tr>
    </w:tbl>
    <w:p w14:paraId="7FD0751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/>
        <w:jc w:val="both"/>
      </w:pPr>
    </w:p>
    <w:tbl>
      <w:tblPr>
        <w:tblStyle w:val="5"/>
        <w:tblW w:w="1408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5"/>
        <w:gridCol w:w="642"/>
        <w:gridCol w:w="1129"/>
        <w:gridCol w:w="2010"/>
        <w:gridCol w:w="2303"/>
        <w:gridCol w:w="1260"/>
        <w:gridCol w:w="1410"/>
        <w:gridCol w:w="2571"/>
        <w:gridCol w:w="339"/>
        <w:gridCol w:w="400"/>
        <w:gridCol w:w="420"/>
        <w:gridCol w:w="380"/>
        <w:gridCol w:w="421"/>
        <w:gridCol w:w="385"/>
      </w:tblGrid>
      <w:tr w14:paraId="566277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7" w:hRule="atLeast"/>
        </w:trPr>
        <w:tc>
          <w:tcPr>
            <w:tcW w:w="415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1D3FBA7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5" w:lineRule="atLeast"/>
              <w:ind w:left="0" w:right="0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 </w:t>
            </w:r>
          </w:p>
          <w:p w14:paraId="7C893B0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5" w:lineRule="atLeast"/>
              <w:ind w:left="0" w:right="0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 </w:t>
            </w:r>
          </w:p>
          <w:p w14:paraId="7ABB1C8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5" w:lineRule="atLeast"/>
              <w:ind w:left="0" w:right="0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 </w:t>
            </w:r>
          </w:p>
          <w:p w14:paraId="1B0212F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5" w:lineRule="atLeast"/>
              <w:ind w:left="0" w:right="0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 </w:t>
            </w:r>
          </w:p>
          <w:p w14:paraId="2BB8F44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9" w:beforeAutospacing="0" w:after="0" w:afterAutospacing="0" w:line="160" w:lineRule="atLeast"/>
              <w:ind w:left="94" w:right="0"/>
              <w:rPr>
                <w:rFonts w:hint="default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14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1B72F55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7" w:lineRule="atLeast"/>
              <w:ind w:left="0" w:right="0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 </w:t>
            </w:r>
          </w:p>
          <w:p w14:paraId="266DA3F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0" w:afterAutospacing="0" w:line="231" w:lineRule="atLeast"/>
              <w:ind w:left="99" w:right="108"/>
              <w:jc w:val="both"/>
              <w:rPr>
                <w:rFonts w:hint="eastAsia" w:eastAsia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规划项目设计变更</w:t>
            </w:r>
          </w:p>
        </w:tc>
        <w:tc>
          <w:tcPr>
            <w:tcW w:w="11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1265BB5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 </w:t>
            </w:r>
          </w:p>
          <w:p w14:paraId="4E8EF95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 </w:t>
            </w:r>
          </w:p>
          <w:p w14:paraId="74ABB8F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 </w:t>
            </w:r>
          </w:p>
          <w:p w14:paraId="06396A3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0" w:afterAutospacing="0" w:line="218" w:lineRule="atLeast"/>
              <w:ind w:left="131" w:right="132"/>
              <w:rPr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highlight w:val="none"/>
              </w:rPr>
              <w:t>重大设计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  <w:highlight w:val="none"/>
              </w:rPr>
              <w:t>变更信息</w:t>
            </w:r>
          </w:p>
        </w:tc>
        <w:tc>
          <w:tcPr>
            <w:tcW w:w="2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29147C8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8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4C3261F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8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49C20C5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0" w:afterAutospacing="0" w:line="231" w:lineRule="atLeast"/>
              <w:ind w:left="42" w:right="1" w:firstLine="49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项目设计变更原因，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主要变更内容、变更依据、批准单位、变</w:t>
            </w:r>
            <w:r>
              <w:rPr>
                <w:rFonts w:hint="eastAsia" w:ascii="宋体" w:hAnsi="宋体" w:eastAsia="宋体" w:cs="宋体"/>
                <w:spacing w:val="22"/>
                <w:sz w:val="21"/>
                <w:szCs w:val="21"/>
              </w:rPr>
              <w:t>更结果等</w:t>
            </w:r>
          </w:p>
        </w:tc>
        <w:tc>
          <w:tcPr>
            <w:tcW w:w="23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30903A9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62" w:beforeAutospacing="0" w:after="0" w:afterAutospacing="0" w:line="191" w:lineRule="atLeast"/>
              <w:ind w:left="119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《政府信息公开条</w:t>
            </w:r>
          </w:p>
          <w:p w14:paraId="4823DA7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2" w:beforeAutospacing="0" w:after="0" w:afterAutospacing="0" w:line="191" w:lineRule="atLeast"/>
              <w:ind w:left="74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例》《国务院办公厅</w:t>
            </w:r>
          </w:p>
          <w:p w14:paraId="5B5F8A8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1" w:beforeAutospacing="0" w:after="0" w:afterAutospacing="0" w:line="193" w:lineRule="atLeast"/>
              <w:ind w:left="173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关于推进重大建设</w:t>
            </w:r>
          </w:p>
          <w:p w14:paraId="1B03B8A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9" w:beforeAutospacing="0" w:after="0" w:afterAutospacing="0" w:line="193" w:lineRule="atLeast"/>
              <w:ind w:left="173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项目批准和实施领</w:t>
            </w:r>
          </w:p>
          <w:p w14:paraId="69218C1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" w:beforeAutospacing="0" w:after="0" w:afterAutospacing="0" w:line="191" w:lineRule="atLeast"/>
              <w:ind w:left="173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域政府信息公开的</w:t>
            </w:r>
          </w:p>
          <w:p w14:paraId="625AAE9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2" w:beforeAutospacing="0" w:after="0" w:afterAutospacing="0" w:line="191" w:lineRule="atLeast"/>
              <w:ind w:left="224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意见》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   </w:t>
            </w: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(国办发</w:t>
            </w:r>
          </w:p>
          <w:p w14:paraId="7156030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2" w:beforeAutospacing="0" w:after="0" w:afterAutospacing="0" w:line="193" w:lineRule="atLeast"/>
              <w:ind w:left="229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〔2017〕94号)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0FCE9A9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0940F33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2C044FB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9" w:beforeAutospacing="0" w:after="0" w:afterAutospacing="0" w:line="233" w:lineRule="atLeast"/>
              <w:ind w:left="115" w:right="75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信息形成或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者变更之日</w:t>
            </w: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</w:rPr>
              <w:t>起20个工</w:t>
            </w:r>
            <w:r>
              <w:rPr>
                <w:rFonts w:hint="eastAsia" w:ascii="宋体" w:hAnsi="宋体" w:eastAsia="宋体" w:cs="宋体"/>
                <w:spacing w:val="16"/>
                <w:sz w:val="21"/>
                <w:szCs w:val="21"/>
              </w:rPr>
              <w:t>作日内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3AC0A0B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8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00CCC35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8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6189F89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8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6DA165A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6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66F88D6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0" w:afterAutospacing="0" w:line="227" w:lineRule="atLeast"/>
              <w:ind w:left="166" w:right="148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融安县自然资源和规划局</w:t>
            </w:r>
          </w:p>
        </w:tc>
        <w:tc>
          <w:tcPr>
            <w:tcW w:w="25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6522D77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1" w:beforeAutospacing="0" w:after="0" w:afterAutospacing="0" w:line="191" w:lineRule="atLeast"/>
              <w:ind w:left="97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■政府网站</w:t>
            </w:r>
          </w:p>
        </w:tc>
        <w:tc>
          <w:tcPr>
            <w:tcW w:w="3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5217C97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3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65A4839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3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025AD7F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3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4374FAE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5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1593B6C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2" w:beforeAutospacing="0" w:after="0" w:afterAutospacing="0" w:line="178" w:lineRule="atLeast"/>
              <w:ind w:left="129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√</w:t>
            </w:r>
          </w:p>
        </w:tc>
        <w:tc>
          <w:tcPr>
            <w:tcW w:w="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4A9D72F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2DE2AB9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3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39C6C93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3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2EB2AB6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3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3506D51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5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08C2D74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2" w:beforeAutospacing="0" w:after="0" w:afterAutospacing="0" w:line="178" w:lineRule="atLeast"/>
              <w:ind w:left="13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√</w:t>
            </w:r>
          </w:p>
        </w:tc>
        <w:tc>
          <w:tcPr>
            <w:tcW w:w="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20CDCC7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</w:tc>
        <w:tc>
          <w:tcPr>
            <w:tcW w:w="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6F8A9A6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3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4A52BED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3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06B32A3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3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3CF79A7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5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3B93542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2" w:beforeAutospacing="0" w:after="0" w:afterAutospacing="0" w:line="178" w:lineRule="atLeast"/>
              <w:ind w:left="131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√</w:t>
            </w:r>
          </w:p>
        </w:tc>
        <w:tc>
          <w:tcPr>
            <w:tcW w:w="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vAlign w:val="top"/>
          </w:tcPr>
          <w:p w14:paraId="2BFA76E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</w:tc>
      </w:tr>
    </w:tbl>
    <w:p w14:paraId="2338EE1D">
      <w:pPr>
        <w:rPr>
          <w:vanish/>
          <w:sz w:val="24"/>
          <w:szCs w:val="24"/>
        </w:rPr>
      </w:pPr>
    </w:p>
    <w:tbl>
      <w:tblPr>
        <w:tblStyle w:val="5"/>
        <w:tblW w:w="1413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9"/>
        <w:gridCol w:w="659"/>
        <w:gridCol w:w="1110"/>
        <w:gridCol w:w="2032"/>
        <w:gridCol w:w="2289"/>
        <w:gridCol w:w="1260"/>
        <w:gridCol w:w="1395"/>
        <w:gridCol w:w="2606"/>
        <w:gridCol w:w="360"/>
        <w:gridCol w:w="391"/>
        <w:gridCol w:w="411"/>
        <w:gridCol w:w="391"/>
        <w:gridCol w:w="421"/>
        <w:gridCol w:w="396"/>
      </w:tblGrid>
      <w:tr w14:paraId="0C436E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5" w:hRule="atLeast"/>
        </w:trPr>
        <w:tc>
          <w:tcPr>
            <w:tcW w:w="409" w:type="dxa"/>
            <w:tcBorders>
              <w:top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5938435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8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53FEEF4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4B1D21A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0" w:afterAutospacing="0" w:line="160" w:lineRule="atLeast"/>
              <w:ind w:left="95" w:right="0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1C1F6E0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0" w:afterAutospacing="0" w:line="235" w:lineRule="atLeast"/>
              <w:ind w:left="110" w:right="105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开采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矿产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资源审批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07A400C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65849CB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0" w:afterAutospacing="0" w:line="216" w:lineRule="atLeast"/>
              <w:ind w:left="441" w:right="119" w:hanging="32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采矿权审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批</w:t>
            </w:r>
          </w:p>
        </w:tc>
        <w:tc>
          <w:tcPr>
            <w:tcW w:w="203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77A6DF6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4" w:beforeAutospacing="0" w:after="0" w:afterAutospacing="0" w:line="231" w:lineRule="atLeast"/>
              <w:ind w:left="52" w:right="38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采矿权登记信息，包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括许可证号、矿山名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称、矿区面积、有效</w:t>
            </w:r>
            <w:r>
              <w:rPr>
                <w:rFonts w:hint="eastAsia" w:ascii="宋体" w:hAnsi="宋体" w:eastAsia="宋体" w:cs="宋体"/>
                <w:spacing w:val="29"/>
                <w:sz w:val="21"/>
                <w:szCs w:val="21"/>
              </w:rPr>
              <w:t>期限等</w:t>
            </w:r>
          </w:p>
        </w:tc>
        <w:tc>
          <w:tcPr>
            <w:tcW w:w="2289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640B355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3" w:beforeAutospacing="0" w:after="0" w:afterAutospacing="0" w:line="191" w:lineRule="atLeast"/>
              <w:ind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《政府信息公开条  例》《矿产资源开采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登记管理办法》《国</w:t>
            </w:r>
            <w:r>
              <w:rPr>
                <w:rFonts w:hint="eastAsia" w:ascii="宋体" w:hAnsi="宋体" w:eastAsia="宋体" w:cs="宋体"/>
                <w:spacing w:val="11"/>
                <w:sz w:val="21"/>
                <w:szCs w:val="21"/>
              </w:rPr>
              <w:t>务院办公厅关于运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用大数据加强对市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场主体服务和监管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的若干意见》(国办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发〔2015〕51号)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《国务院办公厅关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 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</w:rPr>
              <w:t>于推进公共资源配</w:t>
            </w: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置领域政府信息公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开的意见》(国办发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</w:rPr>
              <w:t>〔2017〕97号)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71A2B19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0" w:afterAutospacing="0" w:line="233" w:lineRule="atLeast"/>
              <w:ind w:left="115" w:right="85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作出行政决</w:t>
            </w:r>
            <w:r>
              <w:rPr>
                <w:rFonts w:hint="eastAsia" w:ascii="宋体" w:hAnsi="宋体" w:eastAsia="宋体" w:cs="宋体"/>
                <w:spacing w:val="13"/>
                <w:sz w:val="21"/>
                <w:szCs w:val="21"/>
              </w:rPr>
              <w:t>定之日起7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</w:rPr>
              <w:t>个工作日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内，法律法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规另有规定 的从其规定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3997E88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0FBC539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0" w:afterAutospacing="0" w:line="218" w:lineRule="atLeast"/>
              <w:ind w:left="177" w:right="158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融安县自然资源和规划局</w:t>
            </w:r>
          </w:p>
        </w:tc>
        <w:tc>
          <w:tcPr>
            <w:tcW w:w="2606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7AFAA00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9" w:beforeAutospacing="0" w:after="0" w:afterAutospacing="0" w:line="191" w:lineRule="atLeast"/>
              <w:ind w:left="147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■政府网站</w:t>
            </w: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2752DA1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8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152F35D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8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4FE76DE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2" w:beforeAutospacing="0" w:after="0" w:afterAutospacing="0" w:line="178" w:lineRule="atLeast"/>
              <w:ind w:left="179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√</w:t>
            </w:r>
          </w:p>
        </w:tc>
        <w:tc>
          <w:tcPr>
            <w:tcW w:w="39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4F0CB29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</w:tc>
        <w:tc>
          <w:tcPr>
            <w:tcW w:w="41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52C3CFD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8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06912E4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8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0650ABD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2" w:beforeAutospacing="0" w:after="0" w:afterAutospacing="0" w:line="178" w:lineRule="atLeast"/>
              <w:ind w:left="13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√</w:t>
            </w:r>
          </w:p>
        </w:tc>
        <w:tc>
          <w:tcPr>
            <w:tcW w:w="39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01803DD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</w:tc>
        <w:tc>
          <w:tcPr>
            <w:tcW w:w="42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00E48B1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8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48C6B9E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8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44DE2D7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2" w:beforeAutospacing="0" w:after="0" w:afterAutospacing="0" w:line="178" w:lineRule="atLeast"/>
              <w:ind w:left="13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√</w:t>
            </w:r>
          </w:p>
        </w:tc>
        <w:tc>
          <w:tcPr>
            <w:tcW w:w="396" w:type="dxa"/>
            <w:tcBorders>
              <w:top w:val="single" w:color="auto" w:sz="6" w:space="0"/>
              <w:left w:val="single" w:color="auto" w:sz="6" w:space="0"/>
            </w:tcBorders>
            <w:shd w:val="clear" w:color="auto" w:fill="auto"/>
            <w:vAlign w:val="top"/>
          </w:tcPr>
          <w:p w14:paraId="48D45B9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</w:tc>
      </w:tr>
    </w:tbl>
    <w:p w14:paraId="4D4F3B6F">
      <w:pPr>
        <w:tabs>
          <w:tab w:val="left" w:pos="814"/>
        </w:tabs>
        <w:bidi w:val="0"/>
        <w:jc w:val="left"/>
        <w:rPr>
          <w:rFonts w:hint="eastAsia" w:eastAsiaTheme="minorEastAsia"/>
          <w:lang w:eastAsia="zh-CN"/>
        </w:rPr>
      </w:pPr>
    </w:p>
    <w:tbl>
      <w:tblPr>
        <w:tblStyle w:val="5"/>
        <w:tblW w:w="1414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6"/>
        <w:gridCol w:w="646"/>
        <w:gridCol w:w="1112"/>
        <w:gridCol w:w="1990"/>
        <w:gridCol w:w="2325"/>
        <w:gridCol w:w="1290"/>
        <w:gridCol w:w="1380"/>
        <w:gridCol w:w="2612"/>
        <w:gridCol w:w="351"/>
        <w:gridCol w:w="392"/>
        <w:gridCol w:w="412"/>
        <w:gridCol w:w="380"/>
        <w:gridCol w:w="422"/>
        <w:gridCol w:w="407"/>
      </w:tblGrid>
      <w:tr w14:paraId="04F493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5" w:hRule="atLeast"/>
        </w:trPr>
        <w:tc>
          <w:tcPr>
            <w:tcW w:w="42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4EA65E3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12B6FFA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2EBD0E0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1C54BCE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348FC44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0C43FA8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1F16F84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9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39C9305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9" w:beforeAutospacing="0" w:after="0" w:afterAutospacing="0" w:line="160" w:lineRule="atLeast"/>
              <w:ind w:left="105" w:right="0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168F7F1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6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2DA1FB0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6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5A67212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6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0894571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6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273C3BF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6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5471AA4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0" w:afterAutospacing="0" w:line="231" w:lineRule="atLeast"/>
              <w:ind w:left="100" w:right="106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开采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矿产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资源审批</w:t>
            </w:r>
          </w:p>
        </w:tc>
        <w:tc>
          <w:tcPr>
            <w:tcW w:w="1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2C752B8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36EE411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5C25D78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75FF6E3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5E91F9B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28A18C5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531E247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48A65D1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0" w:afterAutospacing="0"/>
              <w:ind w:left="440" w:right="145" w:hanging="319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采矿权</w:t>
            </w:r>
          </w:p>
          <w:p w14:paraId="760A13E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0" w:afterAutospacing="0"/>
              <w:ind w:left="440" w:right="145" w:hanging="319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销</w:t>
            </w:r>
          </w:p>
        </w:tc>
        <w:tc>
          <w:tcPr>
            <w:tcW w:w="1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7ECC1CD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4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0DD723A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355D159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16FC1F9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6B048D0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014C11A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4B3B1FB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072EA29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0" w:afterAutospacing="0" w:line="212" w:lineRule="atLeast"/>
              <w:ind w:left="112" w:right="174" w:firstLine="49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采矿权注销批复文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 件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2FE35A9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0" w:beforeAutospacing="0" w:after="0" w:afterAutospacing="0" w:line="191" w:lineRule="atLeast"/>
              <w:ind w:left="117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《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eastAsia="zh-CN"/>
              </w:rPr>
              <w:t>中华人民共和国政府信息公开条例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》《矿产资源开采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登记管理办法》《国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务院办公厅关于运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用大数据加强对市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场主体服务和监管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的若干意见》(国办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发〔2015〕51号)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《国务院办公厅关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于推进公共资源配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置领域政府信息公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开的意见》(国办发</w:t>
            </w:r>
            <w:r>
              <w:rPr>
                <w:rFonts w:hint="eastAsia" w:ascii="宋体" w:hAnsi="宋体" w:eastAsia="宋体" w:cs="宋体"/>
                <w:spacing w:val="11"/>
                <w:sz w:val="21"/>
                <w:szCs w:val="21"/>
              </w:rPr>
              <w:t>〔2017〕97号)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0B5890D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5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6EAF161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5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7A8991B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5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3D7317A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5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588071C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9" w:beforeAutospacing="0" w:after="0" w:afterAutospacing="0" w:line="235" w:lineRule="atLeast"/>
              <w:ind w:left="104" w:right="76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作出行政决</w:t>
            </w:r>
            <w:r>
              <w:rPr>
                <w:rFonts w:hint="eastAsia" w:ascii="宋体" w:hAnsi="宋体" w:eastAsia="宋体" w:cs="宋体"/>
                <w:spacing w:val="13"/>
                <w:sz w:val="21"/>
                <w:szCs w:val="21"/>
              </w:rPr>
              <w:t>定之日起7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</w:rPr>
              <w:t>个工作日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内，法律法 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规另有规定 的从其规定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0C3F6B8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4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2E35C08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4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636387D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4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6085451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4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61A2846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4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1371E31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4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5537B95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4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4C2927A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0" w:afterAutospacing="0" w:line="216" w:lineRule="atLeast"/>
              <w:ind w:left="175" w:right="159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融安县自然资源和规划局</w:t>
            </w:r>
          </w:p>
        </w:tc>
        <w:tc>
          <w:tcPr>
            <w:tcW w:w="2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6AECABE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7AD89EA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5B19459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9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7DF459F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1" w:beforeAutospacing="0" w:after="0" w:afterAutospacing="0" w:line="191" w:lineRule="atLeast"/>
              <w:ind w:left="107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■政府网站</w:t>
            </w:r>
          </w:p>
        </w:tc>
        <w:tc>
          <w:tcPr>
            <w:tcW w:w="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6A059C7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9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2C55845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9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1405F50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9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23C9436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9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5070E75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9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568C134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9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2181136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9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4BC2A29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2" w:beforeAutospacing="0" w:after="0" w:afterAutospacing="0" w:line="178" w:lineRule="atLeast"/>
              <w:ind w:left="119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√</w:t>
            </w:r>
          </w:p>
        </w:tc>
        <w:tc>
          <w:tcPr>
            <w:tcW w:w="3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65187A6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</w:tc>
        <w:tc>
          <w:tcPr>
            <w:tcW w:w="4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3EB77D1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9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6D2A1D9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9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781C0E7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9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45D4E57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9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5140D2F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9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6671D93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9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43DF0F6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9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4BA1076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2" w:beforeAutospacing="0" w:after="0" w:afterAutospacing="0" w:line="178" w:lineRule="atLeast"/>
              <w:ind w:left="129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√</w:t>
            </w:r>
          </w:p>
        </w:tc>
        <w:tc>
          <w:tcPr>
            <w:tcW w:w="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224CBB4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</w:tc>
        <w:tc>
          <w:tcPr>
            <w:tcW w:w="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49FFC3B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9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4FD8E9B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9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775D682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9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702EF63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9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69719C3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9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715D595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9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70E3BC0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9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3081DCF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2" w:beforeAutospacing="0" w:after="0" w:afterAutospacing="0" w:line="178" w:lineRule="atLeast"/>
              <w:ind w:left="129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√</w:t>
            </w:r>
          </w:p>
        </w:tc>
        <w:tc>
          <w:tcPr>
            <w:tcW w:w="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vAlign w:val="top"/>
          </w:tcPr>
          <w:p w14:paraId="48E3A44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</w:tc>
      </w:tr>
      <w:tr w14:paraId="4CAB4D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0" w:hRule="atLeast"/>
        </w:trPr>
        <w:tc>
          <w:tcPr>
            <w:tcW w:w="426" w:type="dxa"/>
            <w:tcBorders>
              <w:top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0F58925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4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28F8CB6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6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302BC39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0" w:afterAutospacing="0" w:line="160" w:lineRule="atLeast"/>
              <w:ind w:left="105" w:right="0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646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7A1E3EF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6" w:beforeAutospacing="0" w:after="0" w:afterAutospacing="0" w:line="191" w:lineRule="atLeast"/>
              <w:ind w:left="10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矿业</w:t>
            </w:r>
          </w:p>
          <w:p w14:paraId="7AE13C4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0" w:beforeAutospacing="0" w:after="0" w:afterAutospacing="0" w:line="191" w:lineRule="atLeast"/>
              <w:ind w:left="10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2"/>
                <w:sz w:val="21"/>
                <w:szCs w:val="21"/>
              </w:rPr>
              <w:t>权出</w:t>
            </w:r>
          </w:p>
          <w:p w14:paraId="5D66709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191" w:lineRule="atLeast"/>
              <w:ind w:left="10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让信</w:t>
            </w:r>
          </w:p>
          <w:p w14:paraId="390672C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0" w:afterAutospacing="0" w:line="197" w:lineRule="atLeast"/>
              <w:ind w:left="21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息</w:t>
            </w:r>
          </w:p>
        </w:tc>
        <w:tc>
          <w:tcPr>
            <w:tcW w:w="111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086399D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79B3EE6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59541E0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0" w:afterAutospacing="0" w:line="191" w:lineRule="atLeast"/>
              <w:ind w:left="121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出让公告</w:t>
            </w:r>
          </w:p>
        </w:tc>
        <w:tc>
          <w:tcPr>
            <w:tcW w:w="199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40C355E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6" w:beforeAutospacing="0" w:after="0" w:afterAutospacing="0" w:line="191" w:lineRule="atLeast"/>
              <w:ind w:left="162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出让人和矿业权交</w:t>
            </w:r>
          </w:p>
          <w:p w14:paraId="6285369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182" w:lineRule="atLeast"/>
              <w:ind w:left="91" w:right="0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易平台的名称、场  所；出让矿业权的简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要情况；投标人或竞</w:t>
            </w: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买人的资质条件；出</w:t>
            </w: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</w:rPr>
              <w:t>让方式及交易的时</w:t>
            </w:r>
            <w:r>
              <w:rPr>
                <w:rFonts w:hint="eastAsia" w:ascii="宋体" w:hAnsi="宋体" w:eastAsia="宋体" w:cs="宋体"/>
                <w:spacing w:val="-14"/>
                <w:sz w:val="20"/>
                <w:szCs w:val="20"/>
              </w:rPr>
              <w:t>间、地点；获取招标、</w:t>
            </w:r>
          </w:p>
          <w:p w14:paraId="343A6E6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2" w:beforeAutospacing="0" w:after="0" w:afterAutospacing="0" w:line="182" w:lineRule="atLeast"/>
              <w:ind w:left="91" w:right="0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</w:rPr>
              <w:t>拍卖、挂牌文件的途</w:t>
            </w:r>
          </w:p>
          <w:p w14:paraId="6BAD9C5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3" w:beforeAutospacing="0" w:after="0" w:afterAutospacing="0" w:line="182" w:lineRule="atLeast"/>
              <w:ind w:left="191" w:right="0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</w:rPr>
              <w:t>径和申请登记的起</w:t>
            </w:r>
          </w:p>
          <w:p w14:paraId="1B7AAEC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9" w:beforeAutospacing="0" w:after="0" w:afterAutospacing="0" w:line="231" w:lineRule="atLeast"/>
              <w:ind w:left="52" w:right="51" w:firstLine="11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</w:rPr>
              <w:t>止时间及方式等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0C4D7FB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3" w:beforeAutospacing="0" w:after="0" w:afterAutospacing="0" w:line="182" w:lineRule="atLeast"/>
              <w:ind w:left="263" w:right="0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《国务院办公厅关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  </w:t>
            </w: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于推进公共资源配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置领域政府信息公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开的意见》(国办发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(2017)97号)《矿</w:t>
            </w:r>
          </w:p>
          <w:p w14:paraId="0168583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8" w:beforeAutospacing="0" w:after="0" w:afterAutospacing="0" w:line="229" w:lineRule="atLeast"/>
              <w:ind w:left="112" w:right="116" w:firstLine="5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</w:rPr>
              <w:t>业权交易规则》(国 </w:t>
            </w:r>
            <w:r>
              <w:rPr>
                <w:rFonts w:hint="eastAsia" w:ascii="宋体" w:hAnsi="宋体" w:eastAsia="宋体" w:cs="宋体"/>
                <w:spacing w:val="3"/>
                <w:sz w:val="20"/>
                <w:szCs w:val="20"/>
              </w:rPr>
              <w:t>土资规〔2017〕7号)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6986893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0" w:afterAutospacing="0" w:line="233" w:lineRule="atLeast"/>
              <w:ind w:left="104" w:right="93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在投标截止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日、公开拍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卖日或者挂牌起始日20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</w:rPr>
              <w:t>个工作日前</w:t>
            </w:r>
            <w:r>
              <w:rPr>
                <w:rFonts w:hint="eastAsia" w:ascii="宋体" w:hAnsi="宋体" w:eastAsia="宋体" w:cs="宋体"/>
                <w:spacing w:val="5"/>
                <w:sz w:val="20"/>
                <w:szCs w:val="20"/>
              </w:rPr>
              <w:t>发布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7004D55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1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17313C6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0" w:afterAutospacing="0" w:line="218" w:lineRule="atLeast"/>
              <w:ind w:left="175" w:right="159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融安县自然资源和规划局</w:t>
            </w:r>
          </w:p>
        </w:tc>
        <w:tc>
          <w:tcPr>
            <w:tcW w:w="261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130B83F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9" w:beforeAutospacing="0" w:after="0" w:afterAutospacing="0" w:line="191" w:lineRule="atLeast"/>
              <w:ind w:left="156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■政府网站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</w:rPr>
              <w:t>■其他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u w:val="single"/>
              </w:rPr>
              <w:t>矿业权交</w:t>
            </w: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  <w:u w:val="single"/>
              </w:rPr>
              <w:t>易平台交易大厅</w:t>
            </w:r>
          </w:p>
        </w:tc>
        <w:tc>
          <w:tcPr>
            <w:tcW w:w="35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379BB14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8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6927542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8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2BD7E04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2" w:beforeAutospacing="0" w:after="0" w:afterAutospacing="0" w:line="178" w:lineRule="atLeast"/>
              <w:ind w:left="119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√</w:t>
            </w:r>
          </w:p>
        </w:tc>
        <w:tc>
          <w:tcPr>
            <w:tcW w:w="39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10ECB7D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</w:tc>
        <w:tc>
          <w:tcPr>
            <w:tcW w:w="41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3E3D966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8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02EE4FA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8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0C2B7D7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2" w:beforeAutospacing="0" w:after="0" w:afterAutospacing="0" w:line="178" w:lineRule="atLeast"/>
              <w:ind w:left="129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√</w:t>
            </w:r>
          </w:p>
        </w:tc>
        <w:tc>
          <w:tcPr>
            <w:tcW w:w="38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288B332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</w:tc>
        <w:tc>
          <w:tcPr>
            <w:tcW w:w="42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5FDEFCD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8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4E9E98F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8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641674E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2" w:beforeAutospacing="0" w:after="0" w:afterAutospacing="0" w:line="178" w:lineRule="atLeast"/>
              <w:ind w:left="129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√</w:t>
            </w:r>
          </w:p>
        </w:tc>
        <w:tc>
          <w:tcPr>
            <w:tcW w:w="407" w:type="dxa"/>
            <w:tcBorders>
              <w:top w:val="single" w:color="auto" w:sz="6" w:space="0"/>
              <w:left w:val="single" w:color="auto" w:sz="6" w:space="0"/>
            </w:tcBorders>
            <w:shd w:val="clear" w:color="auto" w:fill="auto"/>
            <w:vAlign w:val="top"/>
          </w:tcPr>
          <w:p w14:paraId="6F46500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</w:tc>
      </w:tr>
    </w:tbl>
    <w:p w14:paraId="45D5CD0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/>
        <w:jc w:val="both"/>
      </w:pPr>
    </w:p>
    <w:tbl>
      <w:tblPr>
        <w:tblStyle w:val="5"/>
        <w:tblW w:w="1413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9"/>
        <w:gridCol w:w="659"/>
        <w:gridCol w:w="1131"/>
        <w:gridCol w:w="2020"/>
        <w:gridCol w:w="2340"/>
        <w:gridCol w:w="1275"/>
        <w:gridCol w:w="1410"/>
        <w:gridCol w:w="2535"/>
        <w:gridCol w:w="351"/>
        <w:gridCol w:w="381"/>
        <w:gridCol w:w="420"/>
        <w:gridCol w:w="391"/>
        <w:gridCol w:w="442"/>
        <w:gridCol w:w="396"/>
      </w:tblGrid>
      <w:tr w14:paraId="4FC143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6" w:hRule="atLeast"/>
        </w:trPr>
        <w:tc>
          <w:tcPr>
            <w:tcW w:w="37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29C784C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9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71A2381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9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5FDC4A7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9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7911963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9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05C92B2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9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100C1DD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5" w:beforeAutospacing="0" w:after="0" w:afterAutospacing="0" w:line="154" w:lineRule="atLeast"/>
              <w:ind w:left="105" w:right="0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0937F60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5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064AA64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5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15C14C4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5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196EEBE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5" w:beforeAutospacing="0" w:after="0" w:afterAutospacing="0" w:line="182" w:lineRule="atLeast"/>
              <w:ind w:left="99" w:right="0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</w:rPr>
              <w:t>矿业</w:t>
            </w:r>
          </w:p>
          <w:p w14:paraId="19D14F6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2" w:beforeAutospacing="0" w:after="0" w:afterAutospacing="0" w:line="182" w:lineRule="atLeast"/>
              <w:ind w:left="99" w:right="0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12"/>
                <w:sz w:val="20"/>
                <w:szCs w:val="20"/>
              </w:rPr>
              <w:t>权出</w:t>
            </w:r>
          </w:p>
          <w:p w14:paraId="039CE95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2" w:beforeAutospacing="0" w:after="0" w:afterAutospacing="0" w:line="182" w:lineRule="atLeast"/>
              <w:ind w:left="99" w:right="0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</w:rPr>
              <w:t>让信</w:t>
            </w:r>
          </w:p>
          <w:p w14:paraId="52FC7F0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1" w:beforeAutospacing="0" w:after="0" w:afterAutospacing="0" w:line="190" w:lineRule="atLeast"/>
              <w:ind w:left="199" w:right="0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息</w:t>
            </w:r>
          </w:p>
        </w:tc>
        <w:tc>
          <w:tcPr>
            <w:tcW w:w="1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702B405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2FE2CA7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4C60C67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751A6F1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20DE81A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312843E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5" w:beforeAutospacing="0" w:after="0" w:afterAutospacing="0" w:line="184" w:lineRule="atLeast"/>
              <w:ind w:left="150" w:right="0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出让结果</w:t>
            </w:r>
          </w:p>
        </w:tc>
        <w:tc>
          <w:tcPr>
            <w:tcW w:w="2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60AFC52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38" w:beforeAutospacing="0" w:after="0" w:afterAutospacing="0" w:line="236" w:lineRule="atLeast"/>
              <w:ind w:left="91" w:right="0" w:firstLine="99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中标人或者竞得人</w:t>
            </w: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</w:rPr>
              <w:t>  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的名称、场所；成交</w:t>
            </w: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</w:rPr>
              <w:t> 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时间、地点：中标或</w:t>
            </w: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  </w:t>
            </w:r>
            <w:r>
              <w:rPr>
                <w:rFonts w:hint="eastAsia" w:ascii="宋体" w:hAnsi="宋体" w:eastAsia="宋体" w:cs="宋体"/>
                <w:spacing w:val="10"/>
                <w:sz w:val="20"/>
                <w:szCs w:val="20"/>
              </w:rPr>
              <w:t>者竞得的勘查区块、</w:t>
            </w: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</w:rPr>
              <w:t>面积、开采范围的简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  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</w:rPr>
              <w:t>要情况；矿业权成交</w:t>
            </w: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  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</w:rPr>
              <w:t>价格及缴纳时间、方</w:t>
            </w: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 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式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2BDFE9C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1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159C144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5" w:beforeAutospacing="0" w:after="0" w:afterAutospacing="0" w:line="228" w:lineRule="atLeast"/>
              <w:ind w:left="163" w:right="182"/>
              <w:jc w:val="righ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《国务院办公厅关</w:t>
            </w: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  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</w:rPr>
              <w:t>于推进公共资源配</w:t>
            </w:r>
            <w:r>
              <w:rPr>
                <w:rFonts w:hint="eastAsia" w:ascii="宋体" w:hAnsi="宋体" w:eastAsia="宋体" w:cs="宋体"/>
                <w:spacing w:val="5"/>
                <w:sz w:val="20"/>
                <w:szCs w:val="20"/>
              </w:rPr>
              <w:t> 置领域政府信息公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</w:rPr>
              <w:t>开的意见》(国办发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 (2017)97号)《矿</w:t>
            </w:r>
          </w:p>
          <w:p w14:paraId="46DB9BC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1" w:beforeAutospacing="0" w:after="0" w:afterAutospacing="0" w:line="208" w:lineRule="atLeast"/>
              <w:ind w:left="113" w:right="80" w:firstLine="50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</w:rPr>
              <w:t>业权交易规则》(国 </w:t>
            </w:r>
            <w:r>
              <w:rPr>
                <w:rFonts w:hint="eastAsia" w:ascii="宋体" w:hAnsi="宋体" w:eastAsia="宋体" w:cs="宋体"/>
                <w:spacing w:val="3"/>
                <w:sz w:val="20"/>
                <w:szCs w:val="20"/>
              </w:rPr>
              <w:t>土资规〔2017〕7号)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539696E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" w:beforeAutospacing="0" w:after="0" w:afterAutospacing="0" w:line="232" w:lineRule="atLeast"/>
              <w:ind w:left="125" w:right="122" w:firstLine="9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发出中标通</w:t>
            </w:r>
            <w:r>
              <w:rPr>
                <w:rFonts w:hint="eastAsia" w:ascii="宋体" w:hAnsi="宋体" w:eastAsia="宋体" w:cs="宋体"/>
                <w:spacing w:val="3"/>
                <w:sz w:val="20"/>
                <w:szCs w:val="20"/>
              </w:rPr>
              <w:t> 知书或者签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</w:rPr>
              <w:t>订成交确认</w:t>
            </w:r>
            <w:r>
              <w:rPr>
                <w:rFonts w:hint="eastAsia" w:ascii="宋体" w:hAnsi="宋体" w:eastAsia="宋体" w:cs="宋体"/>
                <w:spacing w:val="14"/>
                <w:sz w:val="20"/>
                <w:szCs w:val="20"/>
              </w:rPr>
              <w:t>书后5个工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作日内进行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</w:rPr>
              <w:t>信息公示</w:t>
            </w:r>
            <w:r>
              <w:rPr>
                <w:rFonts w:hint="eastAsia" w:ascii="宋体" w:hAnsi="宋体" w:eastAsia="宋体" w:cs="宋体"/>
                <w:spacing w:val="3"/>
                <w:sz w:val="20"/>
                <w:szCs w:val="20"/>
              </w:rPr>
              <w:t>公示期不少</w:t>
            </w:r>
            <w:r>
              <w:rPr>
                <w:rFonts w:hint="eastAsia" w:ascii="宋体" w:hAnsi="宋体" w:eastAsia="宋体" w:cs="宋体"/>
                <w:spacing w:val="-13"/>
                <w:sz w:val="20"/>
                <w:szCs w:val="20"/>
              </w:rPr>
              <w:t>于10个工</w:t>
            </w:r>
            <w:r>
              <w:rPr>
                <w:rFonts w:hint="eastAsia" w:ascii="宋体" w:hAnsi="宋体" w:eastAsia="宋体" w:cs="宋体"/>
                <w:spacing w:val="17"/>
                <w:sz w:val="20"/>
                <w:szCs w:val="20"/>
              </w:rPr>
              <w:t>作日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31059B9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7C18135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4D476B0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5F230A0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4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6CE5C75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5" w:beforeAutospacing="0" w:after="0" w:afterAutospacing="0" w:line="220" w:lineRule="atLeast"/>
              <w:ind w:left="206" w:right="179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融安县自然资源和规划局</w:t>
            </w:r>
          </w:p>
        </w:tc>
        <w:tc>
          <w:tcPr>
            <w:tcW w:w="2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1D28041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3" w:beforeAutospacing="0" w:after="0" w:afterAutospacing="0" w:line="220" w:lineRule="atLeast"/>
              <w:ind w:left="147" w:right="417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■政府网站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</w:rPr>
              <w:t>■其他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u w:val="single"/>
              </w:rPr>
              <w:t>矿业权交</w:t>
            </w: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  <w:u w:val="single"/>
              </w:rPr>
              <w:t>易平台交易大厅</w:t>
            </w:r>
          </w:p>
        </w:tc>
        <w:tc>
          <w:tcPr>
            <w:tcW w:w="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3BAC5BC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3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25D8948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3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7969C21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3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448BFF7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24B3412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379C7B1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5" w:beforeAutospacing="0" w:after="0" w:afterAutospacing="0" w:line="198" w:lineRule="atLeast"/>
              <w:ind w:left="130" w:right="0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√</w:t>
            </w:r>
          </w:p>
        </w:tc>
        <w:tc>
          <w:tcPr>
            <w:tcW w:w="3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2F25389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3A29EA9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3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5062186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3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2C9A3B3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3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339A380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47CF944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3E42970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5" w:beforeAutospacing="0" w:after="0" w:afterAutospacing="0" w:line="198" w:lineRule="atLeast"/>
              <w:ind w:left="109" w:right="0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√</w:t>
            </w:r>
          </w:p>
        </w:tc>
        <w:tc>
          <w:tcPr>
            <w:tcW w:w="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3EAD38A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</w:tc>
        <w:tc>
          <w:tcPr>
            <w:tcW w:w="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2547C9E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3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5A1AC62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3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6ABA100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3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3678C23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354329A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562080B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5" w:beforeAutospacing="0" w:after="0" w:afterAutospacing="0" w:line="198" w:lineRule="atLeast"/>
              <w:ind w:left="120" w:right="0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√</w:t>
            </w:r>
          </w:p>
        </w:tc>
        <w:tc>
          <w:tcPr>
            <w:tcW w:w="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vAlign w:val="top"/>
          </w:tcPr>
          <w:p w14:paraId="0D38F3D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</w:tc>
      </w:tr>
      <w:tr w14:paraId="71E81C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9" w:hRule="atLeast"/>
        </w:trPr>
        <w:tc>
          <w:tcPr>
            <w:tcW w:w="379" w:type="dxa"/>
            <w:tcBorders>
              <w:top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6A56B91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4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461EC06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4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4FB0436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4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0355B19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4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5CEB039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4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2903EDA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428A8BA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5" w:beforeAutospacing="0" w:after="0" w:afterAutospacing="0" w:line="152" w:lineRule="atLeast"/>
              <w:ind w:left="105" w:right="0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6144069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75307B9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3AEA96D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2BAF1B3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6C2B90E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5" w:beforeAutospacing="0" w:after="0" w:afterAutospacing="0" w:line="182" w:lineRule="atLeast"/>
              <w:ind w:left="99" w:right="0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</w:rPr>
              <w:t>矿业</w:t>
            </w:r>
          </w:p>
          <w:p w14:paraId="57B5FD9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2" w:beforeAutospacing="0" w:after="0" w:afterAutospacing="0" w:line="182" w:lineRule="atLeast"/>
              <w:ind w:left="99" w:right="0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</w:rPr>
              <w:t>权转</w:t>
            </w:r>
          </w:p>
          <w:p w14:paraId="1642F1F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2" w:beforeAutospacing="0" w:after="0" w:afterAutospacing="0" w:line="182" w:lineRule="atLeast"/>
              <w:ind w:left="99" w:right="0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</w:rPr>
              <w:t>让信</w:t>
            </w:r>
          </w:p>
          <w:p w14:paraId="2502CFA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1" w:beforeAutospacing="0" w:after="0" w:afterAutospacing="0" w:line="190" w:lineRule="atLeast"/>
              <w:ind w:left="199" w:right="0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息</w:t>
            </w:r>
          </w:p>
        </w:tc>
        <w:tc>
          <w:tcPr>
            <w:tcW w:w="113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4978564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8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2A4AE43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8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39894BC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8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271BEF4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8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0C9A283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267AEAB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5" w:beforeAutospacing="0" w:after="0" w:afterAutospacing="0" w:line="184" w:lineRule="atLeast"/>
              <w:ind w:left="150" w:right="0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</w:rPr>
              <w:t>转让公示</w:t>
            </w:r>
          </w:p>
        </w:tc>
        <w:tc>
          <w:tcPr>
            <w:tcW w:w="202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0CCD3F6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4" w:beforeAutospacing="0" w:after="0" w:afterAutospacing="0" w:line="182" w:lineRule="atLeast"/>
              <w:ind w:left="91" w:right="0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</w:rPr>
              <w:t>转让人名称、法定代</w:t>
            </w:r>
          </w:p>
          <w:p w14:paraId="1C2AB1D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3" w:beforeAutospacing="0" w:after="0" w:afterAutospacing="0" w:line="184" w:lineRule="atLeast"/>
              <w:ind w:left="91" w:right="0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表人、场所；项目名</w:t>
            </w:r>
          </w:p>
          <w:p w14:paraId="6ACBE0E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1" w:beforeAutospacing="0" w:after="0" w:afterAutospacing="0" w:line="182" w:lineRule="atLeast"/>
              <w:ind w:left="91" w:right="0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</w:rPr>
              <w:t>称或矿山名称；受让</w:t>
            </w:r>
          </w:p>
          <w:p w14:paraId="000E172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2" w:beforeAutospacing="0" w:after="0" w:afterAutospacing="0" w:line="182" w:lineRule="atLeast"/>
              <w:ind w:left="191" w:right="0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</w:rPr>
              <w:t>人名称、法定代表</w:t>
            </w:r>
          </w:p>
          <w:p w14:paraId="3F3E619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2" w:beforeAutospacing="0" w:after="0" w:afterAutospacing="0" w:line="182" w:lineRule="atLeast"/>
              <w:ind w:left="91" w:right="0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</w:rPr>
              <w:t>人、场所；转让矿业</w:t>
            </w:r>
          </w:p>
          <w:p w14:paraId="3A48273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1" w:beforeAutospacing="0" w:after="0" w:afterAutospacing="0" w:line="182" w:lineRule="atLeast"/>
              <w:ind w:left="91" w:right="0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</w:rPr>
              <w:t>权许可证号、发证机</w:t>
            </w:r>
          </w:p>
          <w:p w14:paraId="0C869D6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5" w:beforeAutospacing="0" w:after="0" w:afterAutospacing="0" w:line="184" w:lineRule="atLeast"/>
              <w:ind w:left="91" w:right="0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</w:rPr>
              <w:t>关、有效期限；转让</w:t>
            </w:r>
          </w:p>
          <w:p w14:paraId="4C61FB1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1" w:beforeAutospacing="0" w:after="0" w:afterAutospacing="0" w:line="182" w:lineRule="atLeast"/>
              <w:ind w:left="141" w:right="0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</w:rPr>
              <w:t>矿业权的矿区(勘查</w:t>
            </w:r>
          </w:p>
          <w:p w14:paraId="59CBED7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3" w:beforeAutospacing="0" w:after="0" w:afterAutospacing="0" w:line="182" w:lineRule="atLeast"/>
              <w:ind w:left="141" w:right="0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</w:rPr>
              <w:t>区)地理位置、勘查</w:t>
            </w:r>
          </w:p>
          <w:p w14:paraId="729DD38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2" w:beforeAutospacing="0" w:after="0" w:afterAutospacing="0" w:line="166" w:lineRule="atLeast"/>
              <w:ind w:left="91" w:right="0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</w:rPr>
              <w:t>成果情况、资源储量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情况等；转让价格、</w:t>
            </w: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方式等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763D6F0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2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4643993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2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0142C88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5" w:beforeAutospacing="0" w:after="0" w:afterAutospacing="0" w:line="226" w:lineRule="atLeast"/>
              <w:ind w:left="163" w:right="182"/>
              <w:jc w:val="righ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《国务院办公厅关</w:t>
            </w: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  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</w:rPr>
              <w:t>于推进公共资源配</w:t>
            </w:r>
            <w:r>
              <w:rPr>
                <w:rFonts w:hint="eastAsia" w:ascii="宋体" w:hAnsi="宋体" w:eastAsia="宋体" w:cs="宋体"/>
                <w:spacing w:val="5"/>
                <w:sz w:val="20"/>
                <w:szCs w:val="20"/>
              </w:rPr>
              <w:t> 置领域政府信息公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</w:rPr>
              <w:t>开的意见》(国办发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 (2017)97号)《矿</w:t>
            </w:r>
          </w:p>
          <w:p w14:paraId="00221D4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2" w:beforeAutospacing="0" w:after="0" w:afterAutospacing="0" w:line="204" w:lineRule="atLeast"/>
              <w:ind w:left="113" w:right="80" w:firstLine="50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</w:rPr>
              <w:t>业权交易规则》(国 </w:t>
            </w:r>
            <w:r>
              <w:rPr>
                <w:rFonts w:hint="eastAsia" w:ascii="宋体" w:hAnsi="宋体" w:eastAsia="宋体" w:cs="宋体"/>
                <w:spacing w:val="3"/>
                <w:sz w:val="20"/>
                <w:szCs w:val="20"/>
              </w:rPr>
              <w:t>土资规〔2017〕7号)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0374005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1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09BAF74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1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2F93E7D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1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6A9F78A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5" w:beforeAutospacing="0" w:after="0" w:afterAutospacing="0" w:line="234" w:lineRule="atLeast"/>
              <w:ind w:left="115" w:right="83" w:firstLine="20"/>
              <w:jc w:val="both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受理申请材</w:t>
            </w:r>
            <w:r>
              <w:rPr>
                <w:rFonts w:hint="eastAsia" w:ascii="宋体" w:hAnsi="宋体" w:eastAsia="宋体" w:cs="宋体"/>
                <w:spacing w:val="13"/>
                <w:sz w:val="20"/>
                <w:szCs w:val="20"/>
              </w:rPr>
              <w:t>料后公示，</w:t>
            </w: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</w:rPr>
              <w:t>公示期不少</w:t>
            </w:r>
            <w:r>
              <w:rPr>
                <w:rFonts w:hint="eastAsia" w:ascii="宋体" w:hAnsi="宋体" w:eastAsia="宋体" w:cs="宋体"/>
                <w:spacing w:val="-13"/>
                <w:sz w:val="20"/>
                <w:szCs w:val="20"/>
              </w:rPr>
              <w:t>于10个工</w:t>
            </w:r>
            <w:r>
              <w:rPr>
                <w:rFonts w:hint="eastAsia" w:ascii="宋体" w:hAnsi="宋体" w:eastAsia="宋体" w:cs="宋体"/>
                <w:spacing w:val="17"/>
                <w:sz w:val="20"/>
                <w:szCs w:val="20"/>
              </w:rPr>
              <w:t>作日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16300B5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72A318B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33DE4B2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2ACC7B4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526068E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3DC0C79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5" w:beforeAutospacing="0" w:after="0" w:afterAutospacing="0" w:line="229" w:lineRule="atLeast"/>
              <w:ind w:left="206" w:right="179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融安县自然资源和规划局</w:t>
            </w:r>
          </w:p>
        </w:tc>
        <w:tc>
          <w:tcPr>
            <w:tcW w:w="253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5C17338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1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5038310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3" w:beforeAutospacing="0" w:after="0" w:afterAutospacing="0" w:line="182" w:lineRule="atLeast"/>
              <w:ind w:left="147" w:right="0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■政府网站</w:t>
            </w:r>
          </w:p>
        </w:tc>
        <w:tc>
          <w:tcPr>
            <w:tcW w:w="35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51516BD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1680498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296ADA8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7051FD8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27B382C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74A476D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0F6B8EC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5" w:beforeAutospacing="0" w:after="0" w:afterAutospacing="0" w:line="198" w:lineRule="atLeast"/>
              <w:ind w:left="130" w:right="0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√</w:t>
            </w:r>
          </w:p>
        </w:tc>
        <w:tc>
          <w:tcPr>
            <w:tcW w:w="38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0671AF8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1A10D8A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3687FA6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7605925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0B7AA9B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5DB0523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3EF649A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2032185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5" w:beforeAutospacing="0" w:after="0" w:afterAutospacing="0" w:line="198" w:lineRule="atLeast"/>
              <w:ind w:left="109" w:right="0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√</w:t>
            </w:r>
          </w:p>
        </w:tc>
        <w:tc>
          <w:tcPr>
            <w:tcW w:w="39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6008962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</w:tc>
        <w:tc>
          <w:tcPr>
            <w:tcW w:w="44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4F4A09A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588A90D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30FAB6F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6602B20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250ABB4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0B50F7D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117EDC3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5" w:beforeAutospacing="0" w:after="0" w:afterAutospacing="0" w:line="198" w:lineRule="atLeast"/>
              <w:ind w:left="120" w:right="0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√</w:t>
            </w:r>
          </w:p>
        </w:tc>
        <w:tc>
          <w:tcPr>
            <w:tcW w:w="396" w:type="dxa"/>
            <w:tcBorders>
              <w:top w:val="single" w:color="auto" w:sz="6" w:space="0"/>
              <w:left w:val="single" w:color="auto" w:sz="6" w:space="0"/>
            </w:tcBorders>
            <w:shd w:val="clear" w:color="auto" w:fill="auto"/>
            <w:vAlign w:val="top"/>
          </w:tcPr>
          <w:p w14:paraId="19920D1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</w:tc>
      </w:tr>
    </w:tbl>
    <w:p w14:paraId="099B0E8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/>
        <w:jc w:val="both"/>
      </w:pPr>
    </w:p>
    <w:tbl>
      <w:tblPr>
        <w:tblStyle w:val="5"/>
        <w:tblW w:w="1411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5"/>
        <w:gridCol w:w="643"/>
        <w:gridCol w:w="1120"/>
        <w:gridCol w:w="2033"/>
        <w:gridCol w:w="2323"/>
        <w:gridCol w:w="1290"/>
        <w:gridCol w:w="1380"/>
        <w:gridCol w:w="2541"/>
        <w:gridCol w:w="350"/>
        <w:gridCol w:w="401"/>
        <w:gridCol w:w="411"/>
        <w:gridCol w:w="391"/>
        <w:gridCol w:w="411"/>
        <w:gridCol w:w="396"/>
      </w:tblGrid>
      <w:tr w14:paraId="794099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7" w:hRule="atLeast"/>
        </w:trPr>
        <w:tc>
          <w:tcPr>
            <w:tcW w:w="425" w:type="dxa"/>
            <w:tcBorders>
              <w:top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0F3817F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5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6887500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5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36C9D89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5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33C9F0E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5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363D007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0" w:afterAutospacing="0" w:line="160" w:lineRule="atLeast"/>
              <w:ind w:left="105" w:right="0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21EA445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3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05439FF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0" w:afterAutospacing="0" w:line="193" w:lineRule="atLeast"/>
              <w:ind w:left="10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1"/>
                <w:sz w:val="21"/>
                <w:szCs w:val="21"/>
              </w:rPr>
              <w:t>地质</w:t>
            </w:r>
          </w:p>
          <w:p w14:paraId="3A459D0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9" w:beforeAutospacing="0" w:after="0" w:afterAutospacing="0" w:line="193" w:lineRule="atLeast"/>
              <w:ind w:left="10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灾害</w:t>
            </w:r>
          </w:p>
          <w:p w14:paraId="057EB49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9" w:beforeAutospacing="0" w:after="0" w:afterAutospacing="0" w:line="193" w:lineRule="atLeast"/>
              <w:ind w:left="10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预防</w:t>
            </w:r>
          </w:p>
          <w:p w14:paraId="69A7DF4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2" w:beforeAutospacing="0" w:after="0" w:afterAutospacing="0" w:line="193" w:lineRule="atLeast"/>
              <w:ind w:left="10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和治</w:t>
            </w:r>
          </w:p>
          <w:p w14:paraId="4C45C62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200" w:lineRule="atLeast"/>
              <w:ind w:left="21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理</w:t>
            </w:r>
          </w:p>
        </w:tc>
        <w:tc>
          <w:tcPr>
            <w:tcW w:w="112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3682F26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1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463116A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1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2F97F7A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1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1624A80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0" w:afterAutospacing="0" w:line="191" w:lineRule="atLeast"/>
              <w:ind w:left="131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年度地质</w:t>
            </w:r>
          </w:p>
          <w:p w14:paraId="3F4506E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" w:beforeAutospacing="0" w:after="0" w:afterAutospacing="0" w:line="185" w:lineRule="atLeast"/>
              <w:ind w:left="131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灾害防治</w:t>
            </w:r>
          </w:p>
          <w:p w14:paraId="78D6174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3" w:lineRule="atLeast"/>
              <w:ind w:left="341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方案</w:t>
            </w:r>
          </w:p>
        </w:tc>
        <w:tc>
          <w:tcPr>
            <w:tcW w:w="2033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3DC6F5A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243A78F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5401844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0" w:afterAutospacing="0" w:line="235" w:lineRule="atLeast"/>
              <w:ind w:left="122" w:right="154" w:firstLine="4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县级以上地方人民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政府自然资源主管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部门制定的年度址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质灾害防治方案</w:t>
            </w:r>
          </w:p>
        </w:tc>
        <w:tc>
          <w:tcPr>
            <w:tcW w:w="2323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64235B6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8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48E2483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8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59939D2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8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04BAACF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9" w:beforeAutospacing="0" w:after="0" w:afterAutospacing="0" w:line="216" w:lineRule="atLeast"/>
              <w:ind w:left="94" w:right="223" w:firstLine="15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《地质灾害防治条</w:t>
            </w: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例》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440C11E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8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4AEC475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08723C0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9" w:beforeAutospacing="0" w:after="0" w:afterAutospacing="0" w:line="231" w:lineRule="atLeast"/>
              <w:ind w:left="106" w:right="75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信息形成或</w:t>
            </w:r>
            <w:r>
              <w:rPr>
                <w:rFonts w:hint="eastAsia" w:ascii="宋体" w:hAnsi="宋体" w:eastAsia="宋体" w:cs="宋体"/>
                <w:spacing w:val="11"/>
                <w:sz w:val="21"/>
                <w:szCs w:val="21"/>
              </w:rPr>
              <w:t>者变更之日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起20个工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作日内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6EB2647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5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081E3CA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5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7B336EC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5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7F3A971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0" w:afterAutospacing="0" w:line="195" w:lineRule="atLeast"/>
              <w:ind w:left="167" w:right="148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融安县自然资源和规划局</w:t>
            </w:r>
          </w:p>
        </w:tc>
        <w:tc>
          <w:tcPr>
            <w:tcW w:w="254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5CD9EFA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1" w:beforeAutospacing="0" w:after="0" w:afterAutospacing="0" w:line="191" w:lineRule="atLeast"/>
              <w:ind w:left="138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■政府网站</w:t>
            </w:r>
          </w:p>
        </w:tc>
        <w:tc>
          <w:tcPr>
            <w:tcW w:w="35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42A4A68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5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3465B22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5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44B80AF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5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2548C1F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5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2B56B4B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2" w:beforeAutospacing="0" w:after="0" w:afterAutospacing="0" w:line="178" w:lineRule="atLeast"/>
              <w:ind w:left="14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√</w:t>
            </w:r>
          </w:p>
        </w:tc>
        <w:tc>
          <w:tcPr>
            <w:tcW w:w="40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7287AA0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</w:tc>
        <w:tc>
          <w:tcPr>
            <w:tcW w:w="41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60C037C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5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74E7E5A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5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72774AF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5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02A4370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5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2284134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2" w:beforeAutospacing="0" w:after="0" w:afterAutospacing="0" w:line="178" w:lineRule="atLeast"/>
              <w:ind w:left="13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√</w:t>
            </w:r>
          </w:p>
        </w:tc>
        <w:tc>
          <w:tcPr>
            <w:tcW w:w="39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5D4D819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</w:tc>
        <w:tc>
          <w:tcPr>
            <w:tcW w:w="41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56CD25F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5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3B1A841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5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2DA7CF8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5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3F718E5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5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5A12EEB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2" w:beforeAutospacing="0" w:after="0" w:afterAutospacing="0" w:line="178" w:lineRule="atLeast"/>
              <w:ind w:left="13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√</w:t>
            </w:r>
          </w:p>
        </w:tc>
        <w:tc>
          <w:tcPr>
            <w:tcW w:w="396" w:type="dxa"/>
            <w:tcBorders>
              <w:top w:val="single" w:color="auto" w:sz="6" w:space="0"/>
              <w:left w:val="single" w:color="auto" w:sz="6" w:space="0"/>
            </w:tcBorders>
            <w:shd w:val="clear" w:color="auto" w:fill="auto"/>
            <w:vAlign w:val="top"/>
          </w:tcPr>
          <w:p w14:paraId="5ECFFCE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</w:tc>
      </w:tr>
    </w:tbl>
    <w:p w14:paraId="1D190EB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drawing>
          <wp:inline distT="0" distB="0" distL="114300" distR="114300">
            <wp:extent cx="266700" cy="295275"/>
            <wp:effectExtent l="0" t="0" r="0" b="0"/>
            <wp:docPr id="30" name="图片 32" descr="IMG_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2" descr="IMG_28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W w:w="1413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7"/>
        <w:gridCol w:w="646"/>
        <w:gridCol w:w="1122"/>
        <w:gridCol w:w="2026"/>
        <w:gridCol w:w="2378"/>
        <w:gridCol w:w="1275"/>
        <w:gridCol w:w="1365"/>
        <w:gridCol w:w="2538"/>
        <w:gridCol w:w="351"/>
        <w:gridCol w:w="401"/>
        <w:gridCol w:w="412"/>
        <w:gridCol w:w="391"/>
        <w:gridCol w:w="422"/>
        <w:gridCol w:w="386"/>
      </w:tblGrid>
      <w:tr w14:paraId="6F5DC8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9" w:hRule="atLeast"/>
        </w:trPr>
        <w:tc>
          <w:tcPr>
            <w:tcW w:w="417" w:type="dxa"/>
            <w:tcBorders>
              <w:right w:val="single" w:color="auto" w:sz="6" w:space="0"/>
            </w:tcBorders>
            <w:shd w:val="clear" w:color="auto" w:fill="auto"/>
            <w:vAlign w:val="top"/>
          </w:tcPr>
          <w:p w14:paraId="60F5F93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69FE86D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553A1D7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0E5FD6E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5907F15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1D30DC7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439D1AC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361AAE1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18A603D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9" w:beforeAutospacing="0" w:after="0" w:afterAutospacing="0" w:line="160" w:lineRule="atLeast"/>
              <w:ind w:left="95" w:right="0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646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555E62F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3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5A0C41F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3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39D3C79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3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53926D1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3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7086EE7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3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29D697B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3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6A884CB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3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748ACFD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9" w:beforeAutospacing="0" w:after="0" w:afterAutospacing="0" w:line="214" w:lineRule="atLeast"/>
              <w:ind w:left="99" w:right="107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监督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检查</w:t>
            </w:r>
          </w:p>
        </w:tc>
        <w:tc>
          <w:tcPr>
            <w:tcW w:w="1122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019C39C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3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0E5EE46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3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2E6C023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3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07ABC0C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3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75CDBE1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5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3170342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5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3668D38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5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5B557BE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0" w:afterAutospacing="0" w:line="216" w:lineRule="atLeast"/>
              <w:ind w:left="340" w:right="147" w:hanging="210"/>
              <w:rPr>
                <w:sz w:val="21"/>
                <w:szCs w:val="21"/>
              </w:rPr>
            </w:pPr>
            <w:r>
              <w:rPr>
                <w:rFonts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“双随机、一公开”</w:t>
            </w:r>
          </w:p>
        </w:tc>
        <w:tc>
          <w:tcPr>
            <w:tcW w:w="2026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1135D7F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4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7A1B38B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4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46AE768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4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0317DE8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6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1C04DA0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6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2CC6339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9" w:beforeAutospacing="0" w:after="0" w:afterAutospacing="0" w:line="235" w:lineRule="atLeast"/>
              <w:ind w:left="51" w:right="0" w:firstLine="97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随机抽查事项清单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   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主要包括抽查依据、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</w:rPr>
              <w:t>抽查主体、抽查内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  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容、抽查方式等；抽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  </w:t>
            </w: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查情况及查处结果</w:t>
            </w:r>
          </w:p>
        </w:tc>
        <w:tc>
          <w:tcPr>
            <w:tcW w:w="2378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555E5A1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191" w:lineRule="atLeast"/>
              <w:ind w:left="118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《国务院办公厅关</w:t>
            </w:r>
          </w:p>
          <w:p w14:paraId="3CD98DE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9" w:beforeAutospacing="0" w:after="0" w:afterAutospacing="0" w:line="191" w:lineRule="atLeast"/>
              <w:ind w:left="173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于推广随机抽查规</w:t>
            </w:r>
          </w:p>
          <w:p w14:paraId="1933960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2" w:beforeAutospacing="0" w:after="0" w:afterAutospacing="0" w:line="191" w:lineRule="atLeast"/>
              <w:ind w:left="173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范事中事后监管的</w:t>
            </w:r>
          </w:p>
          <w:p w14:paraId="35A30ED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191" w:lineRule="atLeast"/>
              <w:ind w:left="223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7"/>
                <w:sz w:val="21"/>
                <w:szCs w:val="21"/>
              </w:rPr>
              <w:t>通知》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   </w:t>
            </w:r>
            <w:r>
              <w:rPr>
                <w:rFonts w:hint="eastAsia" w:ascii="宋体" w:hAnsi="宋体" w:eastAsia="宋体" w:cs="宋体"/>
                <w:spacing w:val="-17"/>
                <w:sz w:val="21"/>
                <w:szCs w:val="21"/>
              </w:rPr>
              <w:t>(国办发</w:t>
            </w:r>
          </w:p>
          <w:p w14:paraId="1348C28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2" w:beforeAutospacing="0" w:after="0" w:afterAutospacing="0" w:line="193" w:lineRule="atLeast"/>
              <w:ind w:left="8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〔2015〕58号)《国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务院关于在市场监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管领域全面推行部</w:t>
            </w: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门联合“双随机、一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公开”监管的意见》</w:t>
            </w:r>
          </w:p>
          <w:p w14:paraId="0F07991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2" w:beforeAutospacing="0" w:after="0" w:afterAutospacing="0" w:line="193" w:lineRule="atLeast"/>
              <w:ind w:left="223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(国发〔2019〕5号)</w:t>
            </w:r>
          </w:p>
          <w:p w14:paraId="70192D5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" w:beforeAutospacing="0" w:after="0" w:afterAutospacing="0" w:line="225" w:lineRule="atLeast"/>
              <w:ind w:left="113" w:right="103" w:firstLine="5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《国务院关于加强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  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和规范事中事后监 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管的指导意见》(国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发〔2019〕18号)</w:t>
            </w:r>
          </w:p>
        </w:tc>
        <w:tc>
          <w:tcPr>
            <w:tcW w:w="1275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41C58F4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76238AF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783D7DA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3BD4845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4476CE7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79EEEAD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5BBDA53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9" w:beforeAutospacing="0" w:after="0" w:afterAutospacing="0" w:line="231" w:lineRule="atLeast"/>
              <w:ind w:left="115" w:right="86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信息形成或变更之日起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20个工作日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 内</w:t>
            </w:r>
          </w:p>
        </w:tc>
        <w:tc>
          <w:tcPr>
            <w:tcW w:w="1365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0F1A0B7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3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39D7443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3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4B0AD05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3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02FDA92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3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4173DD3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3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1DD38CE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3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315D5B7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3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1FEDD81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9" w:beforeAutospacing="0" w:after="0" w:afterAutospacing="0"/>
              <w:ind w:left="166" w:right="149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融安县自然资源和规划局</w:t>
            </w:r>
          </w:p>
        </w:tc>
        <w:tc>
          <w:tcPr>
            <w:tcW w:w="2538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5189D95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4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5BB5C45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4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45F0932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4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48E4F9E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4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7EC7B60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1" w:beforeAutospacing="0" w:after="0" w:afterAutospacing="0" w:line="191" w:lineRule="atLeast"/>
              <w:ind w:left="147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■政府网站</w:t>
            </w:r>
          </w:p>
        </w:tc>
        <w:tc>
          <w:tcPr>
            <w:tcW w:w="351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6D7046D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59B98B6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07E2F91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3F4DF3C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457BB91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68AEF7E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52A900B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1D99848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5F96876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2" w:beforeAutospacing="0" w:after="0" w:afterAutospacing="0" w:line="178" w:lineRule="atLeast"/>
              <w:ind w:left="108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√</w:t>
            </w:r>
          </w:p>
        </w:tc>
        <w:tc>
          <w:tcPr>
            <w:tcW w:w="401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332E609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</w:tc>
        <w:tc>
          <w:tcPr>
            <w:tcW w:w="412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28B72AE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09217F3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703B38A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06E26A2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4377ADA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59F4DBE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0E22C8A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688AF93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2EDDA1C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2" w:beforeAutospacing="0" w:after="0" w:afterAutospacing="0" w:line="178" w:lineRule="atLeast"/>
              <w:ind w:left="13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√</w:t>
            </w:r>
          </w:p>
        </w:tc>
        <w:tc>
          <w:tcPr>
            <w:tcW w:w="391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111D9FE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</w:tc>
        <w:tc>
          <w:tcPr>
            <w:tcW w:w="422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6131EDF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0C973A7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63BE596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593DB2E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4F7C841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6C0D7F4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7ED4DCC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6A9EA07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4A11C2D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2" w:beforeAutospacing="0" w:after="0" w:afterAutospacing="0" w:line="178" w:lineRule="atLeast"/>
              <w:ind w:left="13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√</w:t>
            </w:r>
          </w:p>
        </w:tc>
        <w:tc>
          <w:tcPr>
            <w:tcW w:w="386" w:type="dxa"/>
            <w:tcBorders>
              <w:left w:val="single" w:color="auto" w:sz="6" w:space="0"/>
            </w:tcBorders>
            <w:shd w:val="clear" w:color="auto" w:fill="auto"/>
            <w:vAlign w:val="top"/>
          </w:tcPr>
          <w:p w14:paraId="0624292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</w:tc>
      </w:tr>
    </w:tbl>
    <w:p w14:paraId="08A7BF10">
      <w:pPr>
        <w:rPr>
          <w:vanish/>
          <w:sz w:val="24"/>
          <w:szCs w:val="24"/>
        </w:rPr>
      </w:pPr>
    </w:p>
    <w:tbl>
      <w:tblPr>
        <w:tblStyle w:val="5"/>
        <w:tblW w:w="1414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5"/>
        <w:gridCol w:w="655"/>
        <w:gridCol w:w="1121"/>
        <w:gridCol w:w="2014"/>
        <w:gridCol w:w="2399"/>
        <w:gridCol w:w="1260"/>
        <w:gridCol w:w="1365"/>
        <w:gridCol w:w="2545"/>
        <w:gridCol w:w="340"/>
        <w:gridCol w:w="411"/>
        <w:gridCol w:w="411"/>
        <w:gridCol w:w="381"/>
        <w:gridCol w:w="432"/>
        <w:gridCol w:w="396"/>
      </w:tblGrid>
      <w:tr w14:paraId="28B1C0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0" w:hRule="atLeast"/>
        </w:trPr>
        <w:tc>
          <w:tcPr>
            <w:tcW w:w="415" w:type="dxa"/>
            <w:tcBorders>
              <w:top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07A8368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447D97E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7C1174B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0627290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2CEEC7F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6400683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0" w:afterAutospacing="0" w:line="160" w:lineRule="atLeast"/>
              <w:ind w:left="94" w:right="0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65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6E499B3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9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56D73E6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38F3052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4F0C123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480509F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0" w:afterAutospacing="0" w:line="218" w:lineRule="atLeast"/>
              <w:ind w:left="110" w:right="93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行政</w:t>
            </w:r>
            <w:r>
              <w:rPr>
                <w:rFonts w:hint="eastAsia" w:ascii="宋体" w:hAnsi="宋体" w:eastAsia="宋体" w:cs="宋体"/>
                <w:spacing w:val="12"/>
                <w:sz w:val="21"/>
                <w:szCs w:val="21"/>
              </w:rPr>
              <w:t>处罚</w:t>
            </w:r>
          </w:p>
        </w:tc>
        <w:tc>
          <w:tcPr>
            <w:tcW w:w="112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7359091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2B958D7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07971DA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780ACAF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7D7C8D2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0" w:afterAutospacing="0" w:line="204" w:lineRule="atLeast"/>
              <w:ind w:left="130" w:right="122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行政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eastAsia="zh-CN"/>
              </w:rPr>
              <w:t>处罚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决定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  <w:lang w:eastAsia="zh-CN"/>
              </w:rPr>
              <w:t>书</w:t>
            </w:r>
          </w:p>
        </w:tc>
        <w:tc>
          <w:tcPr>
            <w:tcW w:w="2014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63FBB09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3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13B92B0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3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4840213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3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146DAB8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3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4FB7C25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0" w:afterAutospacing="0" w:line="220" w:lineRule="atLeast"/>
              <w:ind w:left="91" w:right="138" w:firstLine="6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具有一定社会影响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的行政处罚决定</w:t>
            </w:r>
          </w:p>
        </w:tc>
        <w:tc>
          <w:tcPr>
            <w:tcW w:w="2399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6877ABD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" w:beforeAutospacing="0" w:after="0" w:afterAutospacing="0" w:line="218" w:lineRule="atLeast"/>
              <w:ind w:left="113" w:right="124" w:hanging="105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《中华人民共和国行政处罚法》《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中华人民共和国政府信息公开条例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》</w:t>
            </w:r>
          </w:p>
          <w:p w14:paraId="1937B50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2" w:beforeAutospacing="0" w:after="0" w:afterAutospacing="0" w:line="235" w:lineRule="atLeast"/>
              <w:ind w:left="104" w:right="78" w:firstLine="14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《关于全面推行行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  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政执法公示制度执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  </w:t>
            </w: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法全过程记录制度 重大执法决定法制 审核制度的指导意 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见》(国办发〔201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〕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118号)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535831A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7D705A3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0" w:afterAutospacing="0" w:line="239" w:lineRule="atLeast"/>
              <w:ind w:right="85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作出行政决</w:t>
            </w:r>
            <w:r>
              <w:rPr>
                <w:rFonts w:hint="eastAsia" w:ascii="宋体" w:hAnsi="宋体" w:eastAsia="宋体" w:cs="宋体"/>
                <w:spacing w:val="11"/>
                <w:sz w:val="21"/>
                <w:szCs w:val="21"/>
              </w:rPr>
              <w:t>定之日起7</w:t>
            </w:r>
            <w:r>
              <w:rPr>
                <w:rFonts w:hint="eastAsia" w:ascii="宋体" w:hAnsi="宋体" w:eastAsia="宋体" w:cs="宋体"/>
                <w:spacing w:val="-17"/>
                <w:sz w:val="21"/>
                <w:szCs w:val="21"/>
              </w:rPr>
              <w:t>个 工作日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内，法律法 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规另有规定 的从其规定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3B008D5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3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6D5BBE8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3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6D7E305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3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32BD27C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3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6247B18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9" w:beforeAutospacing="0" w:after="0" w:afterAutospacing="0" w:line="227" w:lineRule="atLeast"/>
              <w:ind w:left="176" w:right="148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融安县自然资源和规划局</w:t>
            </w:r>
          </w:p>
        </w:tc>
        <w:tc>
          <w:tcPr>
            <w:tcW w:w="254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7FDD766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9" w:beforeAutospacing="0" w:after="0" w:afterAutospacing="0" w:line="191" w:lineRule="atLeast"/>
              <w:ind w:left="127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■政府网站</w:t>
            </w:r>
          </w:p>
          <w:p w14:paraId="4263D0D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1" w:beforeAutospacing="0" w:after="0" w:afterAutospacing="0" w:line="191" w:lineRule="atLeast"/>
              <w:ind w:left="117" w:right="0"/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34BC897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8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6302095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8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6744D16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8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489F23A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8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15E8495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8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399D34A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9" w:beforeAutospacing="0" w:after="0" w:afterAutospacing="0" w:line="208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41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56ACA75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</w:tc>
        <w:tc>
          <w:tcPr>
            <w:tcW w:w="41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4B74BE8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8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60EA7A9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8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6C225EF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8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52C00BA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8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0F5A819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8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2E9F193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9" w:beforeAutospacing="0" w:after="0" w:afterAutospacing="0" w:line="208" w:lineRule="atLeast"/>
              <w:ind w:left="99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38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32067F9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</w:tc>
        <w:tc>
          <w:tcPr>
            <w:tcW w:w="43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76E96F8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8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7EBB8F2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8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017BD80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8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678A9A2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8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255E5F7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8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 w14:paraId="5B9B120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9" w:beforeAutospacing="0" w:after="0" w:afterAutospacing="0" w:line="208" w:lineRule="atLeast"/>
              <w:ind w:left="109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396" w:type="dxa"/>
            <w:tcBorders>
              <w:top w:val="single" w:color="auto" w:sz="6" w:space="0"/>
              <w:left w:val="single" w:color="auto" w:sz="6" w:space="0"/>
            </w:tcBorders>
            <w:shd w:val="clear" w:color="auto" w:fill="auto"/>
            <w:vAlign w:val="top"/>
          </w:tcPr>
          <w:p w14:paraId="29B7F32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</w:tc>
      </w:tr>
    </w:tbl>
    <w:p w14:paraId="3ECD8D8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2YjcyZWJhMWEzZjZiNGJmOWRkZjljYzE0ZWM2YjgifQ=="/>
  </w:docVars>
  <w:rsids>
    <w:rsidRoot w:val="18844BF1"/>
    <w:rsid w:val="11F868F8"/>
    <w:rsid w:val="18844BF1"/>
    <w:rsid w:val="1F162878"/>
    <w:rsid w:val="24396DD7"/>
    <w:rsid w:val="30CC26EE"/>
    <w:rsid w:val="46187B77"/>
    <w:rsid w:val="52571232"/>
    <w:rsid w:val="56E47CD6"/>
    <w:rsid w:val="615C6D49"/>
    <w:rsid w:val="BFFF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2">
    <w:name w:val="heading 5"/>
    <w:basedOn w:val="1"/>
    <w:next w:val="1"/>
    <w:qFormat/>
    <w:uiPriority w:val="0"/>
    <w:pPr>
      <w:keepNext/>
      <w:keepLines/>
      <w:spacing w:before="280" w:after="290" w:line="374" w:lineRule="auto"/>
      <w:outlineLvl w:val="4"/>
    </w:pPr>
    <w:rPr>
      <w:b/>
      <w:bCs/>
      <w:sz w:val="28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4354</Words>
  <Characters>4569</Characters>
  <Lines>0</Lines>
  <Paragraphs>0</Paragraphs>
  <TotalTime>23</TotalTime>
  <ScaleCrop>false</ScaleCrop>
  <LinksUpToDate>false</LinksUpToDate>
  <CharactersWithSpaces>4667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2023-12-18T18:07:00Z</dcterms:created>
  <dc:creator>你淡我淡</dc:creator>
  <cp:lastModifiedBy>你淡我淡</cp:lastModifiedBy>
  <dcterms:modified xsi:type="dcterms:W3CDTF">2025-11-26T02:09:54Z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907A4E6E296F446EA292E93881CF30AB_13</vt:lpwstr>
  </property>
  <property fmtid="{D5CDD505-2E9C-101B-9397-08002B2CF9AE}" pid="4" name="KSOTemplateDocerSaveRecord">
    <vt:lpwstr>eyJoZGlkIjoiMzc2YjcyZWJhMWEzZjZiNGJmOWRkZjljYzE0ZWM2YjgiLCJ1c2VySWQiOiIzMDgwOTkyNDkifQ==</vt:lpwstr>
  </property>
</Properties>
</file>