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D4A9">
      <w:pPr>
        <w:pStyle w:val="2"/>
        <w:spacing w:line="560" w:lineRule="exact"/>
        <w:jc w:val="left"/>
        <w:rPr>
          <w:rFonts w:ascii="Times New Roman" w:hAnsi="Times New Roman" w:eastAsia="方正小标宋简体" w:cs="Times New Roman"/>
          <w:lang w:val="en-US"/>
        </w:rPr>
      </w:pPr>
      <w:r>
        <w:rPr>
          <w:rFonts w:hint="eastAsia" w:ascii="仿宋" w:hAnsi="仿宋" w:eastAsia="仿宋" w:cs="Times New Roman"/>
          <w:lang w:val="en-US"/>
        </w:rPr>
        <w:t>附件:</w:t>
      </w:r>
    </w:p>
    <w:p w14:paraId="62F15544">
      <w:pPr>
        <w:pStyle w:val="2"/>
        <w:spacing w:line="560" w:lineRule="exact"/>
        <w:jc w:val="center"/>
        <w:rPr>
          <w:rFonts w:hint="eastAsia" w:ascii="方正小标宋简体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u w:val="single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lang w:val="en-US"/>
        </w:rPr>
        <w:t xml:space="preserve">年 </w:t>
      </w:r>
      <w:r>
        <w:rPr>
          <w:rFonts w:hint="eastAsia" w:ascii="Times New Roman" w:hAnsi="Times New Roman" w:eastAsia="方正小标宋简体" w:cs="Times New Roman"/>
          <w:u w:val="single"/>
        </w:rPr>
        <w:t xml:space="preserve"> 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 xml:space="preserve"> 大良镇  </w:t>
      </w:r>
      <w:r>
        <w:rPr>
          <w:rFonts w:hint="eastAsia" w:ascii="Times New Roman" w:hAnsi="Times New Roman" w:eastAsia="方正小标宋简体" w:cs="Times New Roman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</w:rPr>
        <w:t>“谁执法谁普法”“谁</w:t>
      </w:r>
      <w:r>
        <w:rPr>
          <w:rFonts w:hint="eastAsia" w:ascii="方正小标宋简体" w:hAnsi="Times New Roman" w:eastAsia="方正小标宋简体" w:cs="Times New Roman"/>
          <w:lang w:eastAsia="zh-CN"/>
        </w:rPr>
        <w:t>管理</w:t>
      </w:r>
      <w:r>
        <w:rPr>
          <w:rFonts w:hint="eastAsia" w:ascii="方正小标宋简体" w:hAnsi="Times New Roman" w:eastAsia="方正小标宋简体" w:cs="Times New Roman"/>
        </w:rPr>
        <w:t>谁负责”“谁服务谁普法”任务措施清单</w:t>
      </w:r>
    </w:p>
    <w:p w14:paraId="2C7C01BD">
      <w:pPr>
        <w:pStyle w:val="2"/>
        <w:spacing w:line="560" w:lineRule="exact"/>
        <w:ind w:firstLine="240" w:firstLineChars="100"/>
        <w:jc w:val="both"/>
        <w:rPr>
          <w:rFonts w:hint="default" w:ascii="方正小标宋简体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4"/>
          <w:szCs w:val="24"/>
          <w:lang w:val="en-US" w:eastAsia="zh-CN"/>
        </w:rPr>
        <w:t>填报单位（盖章） ： 融安县大良镇人民政府                                        填表日期： 2026年 2月 10 日</w:t>
      </w:r>
    </w:p>
    <w:tbl>
      <w:tblPr>
        <w:tblStyle w:val="7"/>
        <w:tblpPr w:leftFromText="181" w:rightFromText="181" w:vertAnchor="text" w:horzAnchor="page" w:tblpX="1379" w:tblpY="114"/>
        <w:tblOverlap w:val="never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73"/>
        <w:gridCol w:w="1242"/>
        <w:gridCol w:w="2886"/>
        <w:gridCol w:w="2392"/>
        <w:gridCol w:w="1485"/>
        <w:gridCol w:w="1107"/>
        <w:gridCol w:w="1107"/>
        <w:gridCol w:w="1108"/>
      </w:tblGrid>
      <w:tr w14:paraId="076A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B0D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81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264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A9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A15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 w14:paraId="0753194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6CB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5068C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578A5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41A5D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 w14:paraId="5B40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7182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CD1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8" w:lineRule="atLeast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shd w:val="clear" w:fill="FFFFFF"/>
              </w:rPr>
              <w:t>习近平法治思想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52535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广西壮族自治区多元化解矛盾纠纷条例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CA37F7">
            <w:pPr>
              <w:spacing w:line="3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964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D6E8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0B1D767D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集中宣传2次</w:t>
            </w:r>
          </w:p>
          <w:p w14:paraId="29E0A09F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480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233E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平安法治办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0462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刘成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8313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  <w:tr w14:paraId="3603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A20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2E5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《中华人民共和国宪法》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《中华人民共和国民法典》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0914">
            <w:pPr>
              <w:spacing w:line="38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5DD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，给干部群众上法治课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C74F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0E41F7BE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集中宣传2次</w:t>
            </w:r>
          </w:p>
          <w:p w14:paraId="5574D3D4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461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B45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大良镇司法所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4A55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李猛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E93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  <w:tr w14:paraId="4C6A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4CB1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B5D4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《中国共产党廉洁自律准则》《中国共产党纪律处分条例》《中国共产党问责条例》《中国共产党党内监督条例》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F9F9">
            <w:pPr>
              <w:spacing w:line="38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22D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，给干部上党，观看警示教育片等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FA14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0ED79B8B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次</w:t>
            </w:r>
          </w:p>
          <w:p w14:paraId="265CB84C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2B3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F0F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纪律监察室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07FF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韦进宝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192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  <w:tr w14:paraId="3F69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A4CD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2F6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基本农田保护条例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》《中华人民共和国安全生产法》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《中华人民共和国土地管理法》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5BAE">
            <w:pPr>
              <w:spacing w:line="3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C1D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5月、6月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D1A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653D547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次</w:t>
            </w:r>
          </w:p>
          <w:p w14:paraId="587A1842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192F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310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乡村建设综合保障服务中心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9B75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夏宏梅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4588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  <w:tr w14:paraId="066B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A3FA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647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《行政执法监督条例》《中华人民共和国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行政许可法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》《中华人民共和国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行政处罚法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7D86">
            <w:pPr>
              <w:spacing w:line="3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182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，给干部上法治课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F4F0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023C5A19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次</w:t>
            </w:r>
          </w:p>
          <w:p w14:paraId="0C3F726C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C53A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51C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综合行政执法队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7F3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覃党军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0B35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  <w:tr w14:paraId="7C21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9BA0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137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《中华人民共和国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就业促进法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B0EE">
            <w:pPr>
              <w:spacing w:line="38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CA0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64CF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4E219809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次</w:t>
            </w:r>
          </w:p>
          <w:p w14:paraId="5482BD42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7290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45B9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便民服务中心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8AD7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王燕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730A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  <w:tr w14:paraId="5A87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3621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大良镇人民政府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507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4"/>
                <w:sz w:val="21"/>
                <w:szCs w:val="21"/>
                <w:lang w:eastAsia="zh-CN"/>
              </w:rPr>
              <w:t>《畜禽规模养殖污染防治条例》、《中华人民共和国水污染防治法》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B48B">
            <w:pPr>
              <w:spacing w:line="380" w:lineRule="exact"/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</w:rPr>
              <w:t>全体干部职工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、群众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90E8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份开展集中宣传活动中发放宣传资料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，给干部上法治课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31B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组织开展线下</w:t>
            </w:r>
          </w:p>
          <w:p w14:paraId="03B0864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集中宣传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次</w:t>
            </w:r>
          </w:p>
          <w:p w14:paraId="1B3D15F0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C310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sz w:val="24"/>
                <w:lang w:val="en-US" w:eastAsia="zh-CN"/>
              </w:rPr>
              <w:t>2026年12月31日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FA41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农业服务中心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7B6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覃许溶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863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8452102</w:t>
            </w:r>
          </w:p>
        </w:tc>
      </w:tr>
    </w:tbl>
    <w:p w14:paraId="0DF9D864">
      <w:pP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</w:t>
      </w:r>
    </w:p>
    <w:sectPr>
      <w:pgSz w:w="16838" w:h="11906" w:orient="landscape"/>
      <w:pgMar w:top="1361" w:right="1247" w:bottom="124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DcyNjRhYzc4OWI3NTMxZjRiN2I4ZWI0OWY3MTIifQ=="/>
  </w:docVars>
  <w:rsids>
    <w:rsidRoot w:val="598348F9"/>
    <w:rsid w:val="0013087E"/>
    <w:rsid w:val="0019199F"/>
    <w:rsid w:val="003B3E95"/>
    <w:rsid w:val="00462017"/>
    <w:rsid w:val="00471544"/>
    <w:rsid w:val="00536B71"/>
    <w:rsid w:val="005920B3"/>
    <w:rsid w:val="00597538"/>
    <w:rsid w:val="005A6420"/>
    <w:rsid w:val="00607EE5"/>
    <w:rsid w:val="00666C20"/>
    <w:rsid w:val="006D4B5D"/>
    <w:rsid w:val="006E5279"/>
    <w:rsid w:val="006E62B8"/>
    <w:rsid w:val="00783938"/>
    <w:rsid w:val="00791300"/>
    <w:rsid w:val="00A55758"/>
    <w:rsid w:val="00C17118"/>
    <w:rsid w:val="00CD70A9"/>
    <w:rsid w:val="00E14940"/>
    <w:rsid w:val="00E429E9"/>
    <w:rsid w:val="00E75B37"/>
    <w:rsid w:val="00F7594B"/>
    <w:rsid w:val="00F97F2F"/>
    <w:rsid w:val="05E6020F"/>
    <w:rsid w:val="069F786C"/>
    <w:rsid w:val="0DC62D10"/>
    <w:rsid w:val="0DFF737B"/>
    <w:rsid w:val="0EB310BD"/>
    <w:rsid w:val="0FCA685E"/>
    <w:rsid w:val="10D52FCF"/>
    <w:rsid w:val="112F5B47"/>
    <w:rsid w:val="11F45A8E"/>
    <w:rsid w:val="137E1CD2"/>
    <w:rsid w:val="160459FA"/>
    <w:rsid w:val="18A130EA"/>
    <w:rsid w:val="190312BD"/>
    <w:rsid w:val="1BDB71EB"/>
    <w:rsid w:val="1CBC5CD0"/>
    <w:rsid w:val="20112B23"/>
    <w:rsid w:val="22A16179"/>
    <w:rsid w:val="28987D46"/>
    <w:rsid w:val="2E3C3EFD"/>
    <w:rsid w:val="2F456E8F"/>
    <w:rsid w:val="31BD0683"/>
    <w:rsid w:val="31F424FF"/>
    <w:rsid w:val="3242456D"/>
    <w:rsid w:val="361A7213"/>
    <w:rsid w:val="390719F9"/>
    <w:rsid w:val="39674039"/>
    <w:rsid w:val="3BCF0514"/>
    <w:rsid w:val="41171FD0"/>
    <w:rsid w:val="422D0285"/>
    <w:rsid w:val="47670F66"/>
    <w:rsid w:val="49126016"/>
    <w:rsid w:val="4C9C7596"/>
    <w:rsid w:val="54754BEC"/>
    <w:rsid w:val="586B334D"/>
    <w:rsid w:val="598348F9"/>
    <w:rsid w:val="5B12672F"/>
    <w:rsid w:val="5E3C6054"/>
    <w:rsid w:val="644B2812"/>
    <w:rsid w:val="649E16CF"/>
    <w:rsid w:val="68BA4E6C"/>
    <w:rsid w:val="69197DE4"/>
    <w:rsid w:val="6ECC6A2E"/>
    <w:rsid w:val="733C48D2"/>
    <w:rsid w:val="76F529B8"/>
    <w:rsid w:val="795128D7"/>
    <w:rsid w:val="796736B5"/>
    <w:rsid w:val="7A3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3B531-7848-4D07-AF44-0B921253B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2</Pages>
  <Words>831</Words>
  <Characters>916</Characters>
  <Lines>1</Lines>
  <Paragraphs>1</Paragraphs>
  <TotalTime>9</TotalTime>
  <ScaleCrop>false</ScaleCrop>
  <LinksUpToDate>false</LinksUpToDate>
  <CharactersWithSpaces>1014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2021-08-23T01:28:00Z</dcterms:created>
  <dc:creator>橙月</dc:creator>
  <cp:lastModifiedBy>  </cp:lastModifiedBy>
  <cp:lastPrinted>2021-08-06T03:04:00Z</cp:lastPrinted>
  <dcterms:modified xsi:type="dcterms:W3CDTF">2026-03-27T01:31:17Z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F7D98AD690B548FC91E0B53CE7974D63_13</vt:lpwstr>
  </property>
  <property fmtid="{D5CDD505-2E9C-101B-9397-08002B2CF9AE}" pid="4" name="KSOTemplateDocerSaveRecord">
    <vt:lpwstr>eyJoZGlkIjoiZGFiYzY2NDUxNjE5N2QzODA1YjMyYzhiYzRiNGExNGMiLCJ1c2VySWQiOiI4NzIyMjY3OTgifQ==</vt:lpwstr>
  </property>
</Properties>
</file>