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440" w:firstLineChars="100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440" w:firstLineChars="100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学生资助宣传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绘画参赛作品目录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学校（盖章）：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报送人及联系电话：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586"/>
        <w:gridCol w:w="1125"/>
        <w:gridCol w:w="1587"/>
        <w:gridCol w:w="2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指导教师电话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注：此表与作品一并上交（电子版发送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学生资助管理中心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邮箱：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raxszzzx@163.com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40A2B"/>
    <w:rsid w:val="0C39369B"/>
    <w:rsid w:val="0D6B4D11"/>
    <w:rsid w:val="1BFFEEEB"/>
    <w:rsid w:val="31EE0D06"/>
    <w:rsid w:val="3F226FDB"/>
    <w:rsid w:val="41040A2B"/>
    <w:rsid w:val="428242AC"/>
    <w:rsid w:val="449478F5"/>
    <w:rsid w:val="493A36B0"/>
    <w:rsid w:val="56642DC8"/>
    <w:rsid w:val="5E6C4478"/>
    <w:rsid w:val="61DE5194"/>
    <w:rsid w:val="6722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2025-05-06T09:20:00Z</dcterms:created>
  <dc:creator>Administrator</dc:creator>
  <cp:lastModifiedBy>欧永永</cp:lastModifiedBy>
  <cp:lastPrinted>2025-05-07T16:37:34Z</cp:lastPrinted>
  <dcterms:modified xsi:type="dcterms:W3CDTF">2025-05-07T16:37:43Z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B4729DDFECE84A9A9E105B4EEBD67D13</vt:lpwstr>
  </property>
</Properties>
</file>