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576" w:hanging="524" w:hangingChars="131"/>
        <w:jc w:val="center"/>
        <w:rPr>
          <w:rFonts w:ascii="方正小标宋简体" w:hAnsi="宋体" w:eastAsia="方正小标宋简体" w:cs="宋体"/>
          <w:bCs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  <w:lang w:eastAsia="zh-CN"/>
        </w:rPr>
        <w:t>柳州市高龄补贴</w:t>
      </w:r>
      <w:r>
        <w:rPr>
          <w:rFonts w:hint="eastAsia" w:ascii="方正小标宋简体" w:hAnsi="宋体" w:eastAsia="方正小标宋简体" w:cs="宋体"/>
          <w:bCs/>
          <w:kern w:val="0"/>
          <w:sz w:val="40"/>
          <w:szCs w:val="40"/>
        </w:rPr>
        <w:t>申请审批流程图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（法定办结时限1个工作日，承诺办结时限1个工作日）</w:t>
      </w:r>
    </w:p>
    <w:p>
      <w:pPr>
        <w:spacing w:line="520" w:lineRule="exact"/>
        <w:jc w:val="both"/>
        <w:rPr>
          <w:rFonts w:ascii="仿宋_GB2312" w:hAnsi="宋体" w:eastAsia="仿宋_GB2312" w:cs="宋体"/>
          <w:bCs/>
          <w:kern w:val="0"/>
          <w:sz w:val="36"/>
          <w:szCs w:val="36"/>
        </w:rPr>
      </w:pP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139065</wp:posOffset>
                </wp:positionV>
                <wp:extent cx="4866640" cy="1295400"/>
                <wp:effectExtent l="4445" t="4445" r="571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66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柳州市户籍（含市辖五县）80周岁以上（含80周岁）老年人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向其户籍所在地的村（社区）提出申请。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1.《高龄老年人生活补贴申请表》（一式一份）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2.本人身份证原件、复印件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3.户口本原件、复印件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4.个人储蓄存折账号复印件</w:t>
                            </w:r>
                          </w:p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15pt;margin-top:10.95pt;height:102pt;width:383.2pt;z-index:251662336;mso-width-relative:page;mso-height-relative:page;" fillcolor="#FFFFFF" filled="t" stroked="t" coordsize="21600,21600" o:gfxdata="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IbfdN2QAAAAkBAAAPAAAAAAAAAAEA&#10;IAAAACIAAABkcnMvZG93bnJldi54bWxQSwECFAAUAAAACACHTuJAkxSBrQ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柳州市户籍（含市辖五县）80周岁以上（含80周岁）老年人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向其户籍所在地的村（社区）提出申请。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1.《高龄老年人生活补贴申请表》（一式一份）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2.本人身份证原件、复印件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3.户口本原件、复印件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4.个人储蓄存折账号复印件</w:t>
                      </w:r>
                    </w:p>
                    <w:p>
                      <w:pPr>
                        <w:rPr>
                          <w:rFonts w:hint="eastAsia" w:ascii="黑体" w:hAnsi="黑体" w:eastAsia="黑体" w:cs="黑体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ind w:left="419" w:hanging="471" w:hangingChars="131"/>
        <w:jc w:val="both"/>
        <w:rPr>
          <w:rFonts w:ascii="仿宋_GB2312" w:hAnsi="宋体" w:eastAsia="仿宋_GB2312" w:cs="宋体"/>
          <w:bCs/>
          <w:kern w:val="0"/>
          <w:sz w:val="36"/>
          <w:szCs w:val="36"/>
        </w:rPr>
      </w:pPr>
    </w:p>
    <w:p>
      <w:pPr>
        <w:spacing w:line="520" w:lineRule="exact"/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6"/>
          <w:szCs w:val="36"/>
          <w:lang w:val="en-US" w:eastAsia="zh-CN"/>
        </w:rPr>
        <w:t xml:space="preserve">                </w:t>
      </w: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175260</wp:posOffset>
                </wp:positionV>
                <wp:extent cx="1270" cy="374650"/>
                <wp:effectExtent l="48260" t="0" r="64770" b="63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374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85pt;margin-top:13.8pt;height:29.5pt;width:0.1pt;z-index:251671552;mso-width-relative:page;mso-height-relative:page;" filled="f" stroked="t" coordsize="21600,21600" o:gfxdata="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zcYZHZAAAACQEAAA8AAAAAAAAAAQAgAAAA&#10;IgAAAGRycy9kb3ducmV2LnhtbFBLAQIUABQAAAAIAIdO4kDqkJDlCgIAAO4DAAAOAAAAAAAAAAEA&#10;IAAAACgBAABkcnMvZTJvRG9jLnhtbFBLBQYAAAAABgAGAFkBAACk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19685</wp:posOffset>
                </wp:positionV>
                <wp:extent cx="4896485" cy="553085"/>
                <wp:effectExtent l="4445" t="4445" r="1397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9860" y="2257425"/>
                          <a:ext cx="4896485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本人申请，即刻办理；亲属代为申请，村（社区）核实老年人生存状况。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村（社区）形成发放名单，并将材料上报乡镇（街道）民政办。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55pt;margin-top:1.55pt;height:43.55pt;width:385.55pt;z-index:251660288;mso-width-relative:page;mso-height-relative:page;" fillcolor="#FFFFFF" filled="t" stroked="t" coordsize="21600,21600" o:gfxdata="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cgGybTAAAABwEAAA8AAAAAAAAAAQAgAAAAIgAAAGRycy9kb3ducmV2LnhtbFBLAQIU&#10;ABQAAAAIAIdO4kDTkU9oagIAANEEAAAOAAAAAAAAAAEAIAAAACIBAABkcnMvZTJvRG9jLnhtbFBL&#10;BQYAAAAABgAGAFkBAAD+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本人申请，即刻办理；亲属代为申请，村（社区）核实老年人生存状况。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村（社区）形成发放名单，并将材料上报乡镇（街道）民政办。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327660</wp:posOffset>
                </wp:positionV>
                <wp:extent cx="635" cy="294005"/>
                <wp:effectExtent l="48895" t="0" r="64770" b="1079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40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6.3pt;margin-top:25.8pt;height:23.15pt;width:0.05pt;z-index:251666432;mso-width-relative:page;mso-height-relative:page;" filled="f" stroked="t" coordsize="21600,21600" o:gfxdata="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FLicPZAAAACQEAAA8AAAAAAAAA&#10;AQAgAAAAIgAAAGRycy9kb3ducmV2LnhtbFBLAQIUABQAAAAIAIdO4kB5juubEAIAAPkDAAAOAAAA&#10;AAAAAAEAIAAAACgBAABkcnMvZTJvRG9jLnhtbFBLBQYAAAAABgAGAFkBAACq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33020</wp:posOffset>
                </wp:positionV>
                <wp:extent cx="4846955" cy="581660"/>
                <wp:effectExtent l="4445" t="4445" r="6350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6070" y="6519545"/>
                          <a:ext cx="484695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  <w:t>乡镇（街道）民政办对名单进行审批，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  <w:t>审批后将发放名单上报县（区）民政部门。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45pt;margin-top:2.6pt;height:45.8pt;width:381.65pt;z-index:251663360;mso-width-relative:page;mso-height-relative:page;" fillcolor="#FFFFFF" filled="t" stroked="t" coordsize="21600,21600" o:gfxdata="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QwgOdQAAAAHAQAADwAAAAAAAAABACAAAAAiAAAAZHJzL2Rvd25yZXYueG1s&#10;UEsBAhQAFAAAAAgAh07iQK6NLtJuAgAA0wQAAA4AAAAAAAAAAQAgAAAAIw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  <w:t>乡镇（街道）民政办对名单进行审批，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  <w:t>审批后将发放名单上报县（区）民政部门。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10160</wp:posOffset>
                </wp:positionV>
                <wp:extent cx="8255" cy="361950"/>
                <wp:effectExtent l="46990" t="0" r="5905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95pt;margin-top:0.8pt;height:28.5pt;width:0.65pt;z-index:251667456;mso-width-relative:page;mso-height-relative:page;" filled="f" stroked="t" coordsize="21600,21600" o:gfxdata="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cqzszYAAAACAEAAA8AAAAA&#10;AAAAAQAgAAAAIgAAAGRycy9kb3ducmV2LnhtbFBLAQIUABQAAAAIAIdO4kCtjTnTFAIAAPoDAAAO&#10;AAAAAAAAAAEAIAAAACcBAABkcnMvZTJvRG9jLnhtbFBLBQYAAAAABgAGAFkBAACt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5719445</wp:posOffset>
                </wp:positionV>
                <wp:extent cx="1809750" cy="249555"/>
                <wp:effectExtent l="0" t="0" r="0" b="1714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材料齐全，符合法定形式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7.35pt;margin-top:450.35pt;height:19.65pt;width:142.5pt;z-index:251670528;mso-width-relative:page;mso-height-relative:page;" fillcolor="#FFFFFF" filled="t" stroked="f" coordsize="21600,21600" o:gfxdata="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ReNs9cAAAALAQAADwAAAAAAAAABACAAAAAiAAAAZHJzL2Rvd25y&#10;ZXYueG1sUEsBAhQAFAAAAAgAh07iQK9IuHzGAQAAhwMAAA4AAAAAAAAAAQAgAAAAJg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材料齐全，符合法定形式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5567045</wp:posOffset>
                </wp:positionV>
                <wp:extent cx="1809750" cy="249555"/>
                <wp:effectExtent l="0" t="0" r="0" b="1714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材料齐全，符合法定形式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35pt;margin-top:438.35pt;height:19.65pt;width:142.5pt;z-index:251669504;mso-width-relative:page;mso-height-relative:page;" fillcolor="#FFFFFF" filled="t" stroked="f" coordsize="21600,21600" o:gfxdata="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M8YjPYAAAACwEAAA8AAAAAAAAAAQAgAAAAIgAAAGRycy9kb3du&#10;cmV2LnhtbFBLAQIUABQAAAAIAIdO4kCfCSTUxgEAAIc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材料齐全，符合法定形式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5414645</wp:posOffset>
                </wp:positionV>
                <wp:extent cx="1809750" cy="249555"/>
                <wp:effectExtent l="0" t="0" r="0" b="1714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材料齐全，符合法定形式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35pt;margin-top:426.35pt;height:19.65pt;width:142.5pt;z-index:251668480;mso-width-relative:page;mso-height-relative:page;" fillcolor="#FFFFFF" filled="t" stroked="f" coordsize="21600,21600" o:gfxdata="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eL9SM2AAAAAsBAAAPAAAAAAAAAAEAIAAAACIAAABkcnMvZG93&#10;bnJldi54bWxQSwECFAAUAAAACACHTuJAHUSNwscBAACH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材料齐全，符合法定形式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82550</wp:posOffset>
                </wp:positionV>
                <wp:extent cx="7620" cy="472440"/>
                <wp:effectExtent l="47625" t="0" r="59055" b="38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3.7pt;margin-top:6.5pt;height:37.2pt;width:0.6pt;z-index:251674624;mso-width-relative:page;mso-height-relative:page;" filled="f" stroked="t" coordsize="21600,21600" o:gfxdata="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PnYSr1wAAAAkBAAAP&#10;AAAAAAAAAAEAIAAAACIAAABkcnMvZG93bnJldi54bWxQSwECFAAUAAAACACHTuJAo4zTCBkCAAAQ&#10;BAAADgAAAAAAAAABACAAAAAmAQAAZHJzL2Uyb0RvYy54bWxQSwUGAAAAAAYABgBZAQAAs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82550</wp:posOffset>
                </wp:positionV>
                <wp:extent cx="1905" cy="539115"/>
                <wp:effectExtent l="47625" t="0" r="64770" b="133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391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8pt;margin-top:6.5pt;height:42.45pt;width:0.15pt;z-index:251675648;mso-width-relative:page;mso-height-relative:page;" filled="f" stroked="t" coordsize="21600,21600" o:gfxdata="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bOGGbXAAAACQEAAA8AAAAAAAAAAQAgAAAA&#10;IgAAAGRycy9kb3ducmV2LnhtbFBLAQIUABQAAAAIAIdO4kCqXK5FDAIAAPADAAAOAAAAAAAAAAEA&#10;IAAAACYBAABkcnMvZTJvRG9jLnhtbFBLBQYAAAAABgAGAFkBAACk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87630</wp:posOffset>
                </wp:positionV>
                <wp:extent cx="2762250" cy="4445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23110" y="8425180"/>
                          <a:ext cx="2762250" cy="44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6.05pt;margin-top:6.9pt;height:0.35pt;width:217.5pt;z-index:251673600;mso-width-relative:page;mso-height-relative:page;" filled="f" stroked="t" coordsize="21600,21600" o:gfxdata="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A3x8/WAAAACQEAAA8AAAAAAAAAAQAgAAAAIgAAAGRycy9kb3ducmV2&#10;LnhtbFBLAQIUABQAAAAIAIdO4kBPR4GT/gEAANoDAAAOAAAAAAAAAAEAIAAAACUBAABkcnMvZTJv&#10;RG9jLnhtbFBLBQYAAAAABgAGAFkBAACV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                                          </w:t>
      </w: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符合条件的                                                </w:t>
      </w:r>
      <w:r>
        <w:rPr>
          <w:rFonts w:hint="eastAsia" w:ascii="黑体" w:hAnsi="黑体" w:eastAsia="黑体" w:cs="黑体"/>
          <w:lang w:val="en-US" w:eastAsia="zh-CN"/>
        </w:rPr>
        <w:t>不符合条件的</w:t>
      </w:r>
    </w:p>
    <w:p>
      <w:pPr>
        <w:spacing w:line="520" w:lineRule="exact"/>
        <w:ind w:right="1890" w:rightChars="900" w:firstLine="1440" w:firstLineChars="400"/>
        <w:jc w:val="both"/>
        <w:rPr>
          <w:rFonts w:hint="default" w:ascii="仿宋" w:hAnsi="仿宋" w:eastAsia="仿宋"/>
          <w:sz w:val="36"/>
          <w:szCs w:val="36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100330</wp:posOffset>
                </wp:positionV>
                <wp:extent cx="1943100" cy="1130935"/>
                <wp:effectExtent l="4445" t="4445" r="14605" b="762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76245" y="7482205"/>
                          <a:ext cx="194310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  <w:t>及时退回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  <w:t>并告知申请人原因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35pt;margin-top:7.9pt;height:89.05pt;width:153pt;z-index:251665408;mso-width-relative:page;mso-height-relative:page;" fillcolor="#FFFFFF" filled="t" stroked="t" coordsize="21600,21600" o:gfxdata="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eCFedYAAAAKAQAADwAAAAAAAAABACAAAAAiAAAAZHJzL2Rvd25yZXYu&#10;eG1sUEsBAhQAFAAAAAgAh07iQBROJPJvAgAA1AQAAA4AAAAAAAAAAQAgAAAAJQ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  <w:t>及时退回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  <w:t>并告知申请人原因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76835</wp:posOffset>
                </wp:positionV>
                <wp:extent cx="2344420" cy="1170305"/>
                <wp:effectExtent l="4445" t="4445" r="13335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42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  <w:t>县（区）民政部门通过金融机构实行社会化发放，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  <w:t>高龄补贴按月发放，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  <w:szCs w:val="24"/>
                                <w:lang w:eastAsia="zh-CN"/>
                              </w:rPr>
                              <w:t>当月申请当月起计发。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auto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6pt;margin-top:6.05pt;height:92.15pt;width:184.6pt;z-index:251664384;mso-width-relative:page;mso-height-relative:page;" fillcolor="#FFFFFF" filled="t" stroked="t" coordsize="21600,21600" o:gfxdata="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dUjVtUAAAAJAQAADwAAAAAAAAABACAAAAAi&#10;AAAAZHJzL2Rvd25yZXYueG1sUEsBAhQAFAAAAAgAh07iQLlvto4NAgAANwQAAA4AAAAAAAAAAQAg&#10;AAAAJA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  <w:t>县（区）民政部门通过金融机构实行社会化发放，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  <w:t>高龄补贴按月发放，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  <w:szCs w:val="24"/>
                          <w:lang w:eastAsia="zh-CN"/>
                        </w:rPr>
                        <w:t>当月申请当月起计发。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auto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spacing w:line="520" w:lineRule="exact"/>
        <w:jc w:val="both"/>
        <w:rPr>
          <w:rFonts w:hint="eastAsia" w:ascii="仿宋" w:hAnsi="仿宋" w:eastAsia="仿宋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800" w:firstLineChars="500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890270</wp:posOffset>
                </wp:positionV>
                <wp:extent cx="2294255" cy="1076960"/>
                <wp:effectExtent l="4445" t="4445" r="6350" b="234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3720" y="4544695"/>
                          <a:ext cx="229425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  <w:t>每月在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村委（社区）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  <w:t>公示栏对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8"/>
                                <w:lang w:val="en-US" w:eastAsia="zh-CN"/>
                              </w:rPr>
                              <w:t>补贴资金发放情况进行公示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6pt;margin-top:70.1pt;height:84.8pt;width:180.65pt;z-index:251661312;mso-width-relative:page;mso-height-relative:page;" fillcolor="#FFFFFF" filled="t" stroked="t" coordsize="21600,21600" o:gfxdata="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9h+3o9UAAAAKAQAADwAAAAAAAAABACAAAAAiAAAAZHJzL2Rvd25yZXYu&#10;eG1sUEsBAhQAFAAAAAgAh07iQIehcfJwAgAA1AQAAA4AAAAAAAAAAQAgAAAAJA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  <w:t>每月在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村委（社区）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  <w:t>公示栏对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8"/>
                          <w:lang w:val="en-US" w:eastAsia="zh-CN"/>
                        </w:rPr>
                        <w:t>补贴资金发放情况进行公示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368935</wp:posOffset>
                </wp:positionV>
                <wp:extent cx="8255" cy="408305"/>
                <wp:effectExtent l="47625" t="0" r="58420" b="107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083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3.95pt;margin-top:29.05pt;height:32.15pt;width:0.65pt;z-index:251672576;mso-width-relative:page;mso-height-relative:page;" filled="f" stroked="t" coordsize="21600,21600" o:gfxdata="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3rNBJtkAAAAKAQAADwAAAAAA&#10;AAABACAAAAAiAAAAZHJzL2Rvd25yZXYueG1sUEsBAhQAFAAAAAgAh07iQMup92ESAgAA+AMAAA4A&#10;AAAAAAAAAQAgAAAAKAEAAGRycy9lMm9Eb2MueG1sUEsFBgAAAAAGAAYAWQEAAKw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6417C"/>
    <w:rsid w:val="00DC55BA"/>
    <w:rsid w:val="02D93D8C"/>
    <w:rsid w:val="04245F2D"/>
    <w:rsid w:val="04374B1F"/>
    <w:rsid w:val="05216B65"/>
    <w:rsid w:val="05863CB0"/>
    <w:rsid w:val="06C13305"/>
    <w:rsid w:val="072104FB"/>
    <w:rsid w:val="07B937D1"/>
    <w:rsid w:val="07F30900"/>
    <w:rsid w:val="08E5772C"/>
    <w:rsid w:val="08EA23C1"/>
    <w:rsid w:val="092039CC"/>
    <w:rsid w:val="09E968C3"/>
    <w:rsid w:val="0A2225EF"/>
    <w:rsid w:val="0B177930"/>
    <w:rsid w:val="0B8C7CA0"/>
    <w:rsid w:val="0B8F1903"/>
    <w:rsid w:val="0BF201C0"/>
    <w:rsid w:val="0C957CF7"/>
    <w:rsid w:val="0FA929DC"/>
    <w:rsid w:val="107B2D7F"/>
    <w:rsid w:val="11DF5B44"/>
    <w:rsid w:val="13151880"/>
    <w:rsid w:val="137A47B7"/>
    <w:rsid w:val="15531BC0"/>
    <w:rsid w:val="1555266F"/>
    <w:rsid w:val="15900B95"/>
    <w:rsid w:val="170B42F0"/>
    <w:rsid w:val="17A46DBD"/>
    <w:rsid w:val="17F9127F"/>
    <w:rsid w:val="17FF0CF6"/>
    <w:rsid w:val="184061AD"/>
    <w:rsid w:val="18D8233B"/>
    <w:rsid w:val="193A7F18"/>
    <w:rsid w:val="1A2062C7"/>
    <w:rsid w:val="1A8B5364"/>
    <w:rsid w:val="1AE34F58"/>
    <w:rsid w:val="1AE52325"/>
    <w:rsid w:val="1CC311DA"/>
    <w:rsid w:val="216F4C38"/>
    <w:rsid w:val="21B92641"/>
    <w:rsid w:val="22383DE2"/>
    <w:rsid w:val="25317AD6"/>
    <w:rsid w:val="2690651B"/>
    <w:rsid w:val="27111429"/>
    <w:rsid w:val="27873EB6"/>
    <w:rsid w:val="29CE650C"/>
    <w:rsid w:val="2AA62162"/>
    <w:rsid w:val="2AC270E8"/>
    <w:rsid w:val="2AF75A0D"/>
    <w:rsid w:val="2BB9308C"/>
    <w:rsid w:val="2C9F54E8"/>
    <w:rsid w:val="2D33317D"/>
    <w:rsid w:val="2DA67C92"/>
    <w:rsid w:val="2F372FC9"/>
    <w:rsid w:val="30807C31"/>
    <w:rsid w:val="31AB7609"/>
    <w:rsid w:val="31B1111C"/>
    <w:rsid w:val="32716712"/>
    <w:rsid w:val="32CA7709"/>
    <w:rsid w:val="32D70DE4"/>
    <w:rsid w:val="33374A05"/>
    <w:rsid w:val="33473931"/>
    <w:rsid w:val="334C040F"/>
    <w:rsid w:val="33561AF5"/>
    <w:rsid w:val="34E65E72"/>
    <w:rsid w:val="37261111"/>
    <w:rsid w:val="37C55DC7"/>
    <w:rsid w:val="37D402B5"/>
    <w:rsid w:val="38450720"/>
    <w:rsid w:val="391D10E3"/>
    <w:rsid w:val="3B252C43"/>
    <w:rsid w:val="3C176D25"/>
    <w:rsid w:val="3C1945D0"/>
    <w:rsid w:val="3C497B2A"/>
    <w:rsid w:val="3D36653B"/>
    <w:rsid w:val="3DA77FE6"/>
    <w:rsid w:val="40CD2BA4"/>
    <w:rsid w:val="43E170AA"/>
    <w:rsid w:val="44FC29EA"/>
    <w:rsid w:val="450C5264"/>
    <w:rsid w:val="45915D7A"/>
    <w:rsid w:val="46152C91"/>
    <w:rsid w:val="462447EB"/>
    <w:rsid w:val="46B37EB2"/>
    <w:rsid w:val="47BF4D15"/>
    <w:rsid w:val="48C56B8E"/>
    <w:rsid w:val="493A5ECC"/>
    <w:rsid w:val="49670D5A"/>
    <w:rsid w:val="499B29B9"/>
    <w:rsid w:val="49C97FCC"/>
    <w:rsid w:val="4BBD684B"/>
    <w:rsid w:val="4C8E3E3E"/>
    <w:rsid w:val="4D027BAD"/>
    <w:rsid w:val="4D9B33BD"/>
    <w:rsid w:val="4DF949CE"/>
    <w:rsid w:val="4DF96B51"/>
    <w:rsid w:val="4F6C6C35"/>
    <w:rsid w:val="50D72864"/>
    <w:rsid w:val="52D40A26"/>
    <w:rsid w:val="53D30212"/>
    <w:rsid w:val="55C25805"/>
    <w:rsid w:val="56E2264C"/>
    <w:rsid w:val="57613112"/>
    <w:rsid w:val="580667CC"/>
    <w:rsid w:val="58C87289"/>
    <w:rsid w:val="592F1FD8"/>
    <w:rsid w:val="59540435"/>
    <w:rsid w:val="59DA2846"/>
    <w:rsid w:val="5A3175EB"/>
    <w:rsid w:val="5BEC2882"/>
    <w:rsid w:val="5C5456C0"/>
    <w:rsid w:val="5CA73CE7"/>
    <w:rsid w:val="5D8114E9"/>
    <w:rsid w:val="5EE4713A"/>
    <w:rsid w:val="5F3A45B2"/>
    <w:rsid w:val="5F53123D"/>
    <w:rsid w:val="5FAA67B4"/>
    <w:rsid w:val="605D49C3"/>
    <w:rsid w:val="61903B97"/>
    <w:rsid w:val="62D44232"/>
    <w:rsid w:val="63222702"/>
    <w:rsid w:val="64346608"/>
    <w:rsid w:val="6449379A"/>
    <w:rsid w:val="648452BA"/>
    <w:rsid w:val="64DC5116"/>
    <w:rsid w:val="69476427"/>
    <w:rsid w:val="696877C5"/>
    <w:rsid w:val="69A21140"/>
    <w:rsid w:val="69A772D5"/>
    <w:rsid w:val="69B10CB5"/>
    <w:rsid w:val="69E13EB7"/>
    <w:rsid w:val="6B1E5E29"/>
    <w:rsid w:val="6B681C6F"/>
    <w:rsid w:val="6D77272C"/>
    <w:rsid w:val="6E1348CA"/>
    <w:rsid w:val="6F375512"/>
    <w:rsid w:val="6FC151DB"/>
    <w:rsid w:val="702D0341"/>
    <w:rsid w:val="70B66E9B"/>
    <w:rsid w:val="70BE0A89"/>
    <w:rsid w:val="72F818D2"/>
    <w:rsid w:val="7330047F"/>
    <w:rsid w:val="73B333CF"/>
    <w:rsid w:val="7416417C"/>
    <w:rsid w:val="74332F22"/>
    <w:rsid w:val="754C75D1"/>
    <w:rsid w:val="77712732"/>
    <w:rsid w:val="788148FB"/>
    <w:rsid w:val="78CB1325"/>
    <w:rsid w:val="794C73E7"/>
    <w:rsid w:val="79610377"/>
    <w:rsid w:val="79AC7523"/>
    <w:rsid w:val="7A2F10FE"/>
    <w:rsid w:val="7A4A11D5"/>
    <w:rsid w:val="7CFB0A8A"/>
    <w:rsid w:val="7D033F09"/>
    <w:rsid w:val="7EF339BE"/>
    <w:rsid w:val="7FB3535C"/>
    <w:rsid w:val="7FC6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1</TotalTime>
  <ScaleCrop>false</ScaleCrop>
  <LinksUpToDate>false</LinksUpToDate>
  <CharactersWithSpaces>158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2020-02-24T02:49:00Z</dcterms:created>
  <dc:creator>Administrator</dc:creator>
  <cp:lastModifiedBy>Administrator</cp:lastModifiedBy>
  <cp:lastPrinted>2020-05-19T02:14:00Z</cp:lastPrinted>
  <dcterms:modified xsi:type="dcterms:W3CDTF">2022-05-17T00:49:58Z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34924FB5E864423AA3A639014C471513</vt:lpwstr>
  </property>
</Properties>
</file>