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44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44"/>
          <w:sz w:val="44"/>
          <w:szCs w:val="44"/>
          <w:lang w:val="en-US" w:eastAsia="zh-CN"/>
        </w:rPr>
        <w:t>2020年</w:t>
      </w:r>
      <w:r>
        <w:rPr>
          <w:rFonts w:hint="eastAsia" w:ascii="Times New Roman" w:hAnsi="Times New Roman" w:eastAsia="方正小标宋简体" w:cs="Times New Roman"/>
          <w:color w:val="auto"/>
          <w:kern w:val="44"/>
          <w:sz w:val="44"/>
          <w:szCs w:val="44"/>
          <w:lang w:eastAsia="zh-CN"/>
        </w:rPr>
        <w:t>融安县新能源汽车充电基础设施补贴申报明细表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Times New Roman" w:hAnsi="Times New Roman" w:eastAsia="方正小标宋简体" w:cs="Times New Roman"/>
          <w:color w:val="auto"/>
          <w:kern w:val="44"/>
          <w:sz w:val="44"/>
          <w:szCs w:val="44"/>
          <w:lang w:eastAsia="zh-CN"/>
        </w:rPr>
      </w:pPr>
    </w:p>
    <w:tbl>
      <w:tblPr>
        <w:tblStyle w:val="3"/>
        <w:tblW w:w="1459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2393"/>
        <w:gridCol w:w="2157"/>
        <w:gridCol w:w="1800"/>
        <w:gridCol w:w="1365"/>
        <w:gridCol w:w="1328"/>
        <w:gridCol w:w="1400"/>
        <w:gridCol w:w="1317"/>
        <w:gridCol w:w="1617"/>
        <w:gridCol w:w="7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充电站点名称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具体地址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充电桩数量及功率说明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  <w:t>建设成本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  <w:t>（元）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  <w:t>补贴金额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  <w:t>（元）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  <w:t>核定补贴金额（元）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  <w:t>建成投运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  <w:t>日期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建设公司</w:t>
            </w: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</w:trPr>
        <w:tc>
          <w:tcPr>
            <w:tcW w:w="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融安广场北充电站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广西柳州市融安县广场北路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2台14KW双枪交流充电桩和1台60KW双枪直流充电桩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1856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32450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32450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2020.1.4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广西蓝创新能源汽车设备有限公司</w:t>
            </w: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融安检察院充电站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广西柳州市融安县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融江北路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398号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2台14KW双枪交流充电桩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35616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2300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2300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2020.8.29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广西蓝创新能源汽车设备有限公司</w:t>
            </w: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融安长安镇充电站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广西柳州市融安县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立新街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66号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1台14KW双枪交流充电桩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19724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1150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1150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2019.12.30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广西蓝创新能源汽车设备有限公司</w:t>
            </w: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融安财政局充电站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广西柳州市融安县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新民路二区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141号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1台14KW双枪交流充电桩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13260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1150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1150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2019.12.30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广西蓝创新能源汽车设备有限公司</w:t>
            </w: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融安海事局充电站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广西柳州市融安县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新民路与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143乡道交叉口东北200米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2台14KW双枪交流充电桩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39276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2300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2300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2019.12.30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广西蓝创新能源汽车设备有限公司</w:t>
            </w: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融安实验二小充电站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广西柳州市融安县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民乐街2号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3台14KW双枪交流充电桩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38439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3450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3450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2020.2.26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广西蓝创新能源汽车设备有限公司</w:t>
            </w: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融安汽车站充电站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广西柳州市融安县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融安汽车站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3台120KW直流充电桩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534761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90450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90450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2020.4.10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广西柳州泰禾运输集团有限责任公司</w:t>
            </w: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融安县电动汽车综合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服务站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广西柳州市融安县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广场东路人社局旁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2台360KW柔性充电堆（一机六桩）和5台600KW柔性充电堆（一机十桩），共计62台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12657150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1869300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1869300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2020.12.22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南方电网广西电动汽车服务有限公司</w:t>
            </w: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柳州市融安县富城国际充电站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广西柳州市融安县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广场北路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3台7KW交流充电桩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42538.21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3450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3450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2020.8.8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广西电网有限责任公司柳州供电局</w:t>
            </w: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柳州市融安县易通一品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充电站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广西柳州市融安县融江北路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239号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9台7KW单枪交流充电桩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190776.87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10350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10350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2020.6.3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广西电网有限责任公司柳州供电局</w:t>
            </w: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融安县政府大院充电站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广西柳州市融安县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立新街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126号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7台7KW单枪交流充电桩和3台60KW直流充电桩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359087.13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66050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66050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2020.12.6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广西电网有限责任公司柳州供电局</w:t>
            </w: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融安县顺达交通运输有限公司电动汽车充电站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广西柳州市融安县顺达交通运输有限公司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6台60KW单枪直流充电桩和4台7KW交流单枪充电桩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985158.11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185500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185500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2020.12.30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广西电网有限责任公司柳州供电局</w:t>
            </w: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6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15101473.32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2267900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2267900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</w:tbl>
    <w:p/>
    <w:p/>
    <w:sectPr>
      <w:pgSz w:w="16838" w:h="11906" w:orient="landscape"/>
      <w:pgMar w:top="1247" w:right="1191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0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2021-02-22T08:20:00Z</dcterms:created>
  <dc:creator>Administrator</dc:creator>
  <cp:lastModifiedBy>Jroy</cp:lastModifiedBy>
  <dcterms:modified xsi:type="dcterms:W3CDTF">2021-02-22T08:20:21Z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