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C3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6A2DC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《融安县农村集体土地上青苗及地面附着物征收补偿标准调整方案（征求意见稿）》听证会报名表</w:t>
      </w:r>
    </w:p>
    <w:p w14:paraId="7F079D9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BF75F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8915742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14:paraId="7CB0A65B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14:paraId="069A8D99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住址</w:t>
            </w:r>
          </w:p>
        </w:tc>
        <w:tc>
          <w:tcPr>
            <w:tcW w:w="2131" w:type="dxa"/>
          </w:tcPr>
          <w:p w14:paraId="0A91632A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3C291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A7836EF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2130" w:type="dxa"/>
          </w:tcPr>
          <w:p w14:paraId="4809FF3F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14:paraId="1BFB3AE9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年龄</w:t>
            </w:r>
          </w:p>
        </w:tc>
        <w:tc>
          <w:tcPr>
            <w:tcW w:w="2131" w:type="dxa"/>
          </w:tcPr>
          <w:p w14:paraId="10F89663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732EF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66AFFB4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6392" w:type="dxa"/>
            <w:gridSpan w:val="3"/>
          </w:tcPr>
          <w:p w14:paraId="2CAFCA38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1D08E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BD9E0FC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6392" w:type="dxa"/>
            <w:gridSpan w:val="3"/>
          </w:tcPr>
          <w:p w14:paraId="2EB9B41A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4CCEA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280C87E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收件地址</w:t>
            </w:r>
          </w:p>
        </w:tc>
        <w:tc>
          <w:tcPr>
            <w:tcW w:w="6392" w:type="dxa"/>
            <w:gridSpan w:val="3"/>
          </w:tcPr>
          <w:p w14:paraId="4E2F2D32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ED356A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备注：该表适用公民报名使用</w:t>
      </w:r>
    </w:p>
    <w:p w14:paraId="07C0755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 w14:paraId="04C06D0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71A55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2CB8E5"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报名人签名：</w:t>
      </w:r>
    </w:p>
    <w:p w14:paraId="402392A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年  月  日</w:t>
      </w:r>
    </w:p>
    <w:p w14:paraId="0C4854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B37"/>
    <w:rsid w:val="003A7614"/>
    <w:rsid w:val="005F42C7"/>
    <w:rsid w:val="006B0658"/>
    <w:rsid w:val="006B7B37"/>
    <w:rsid w:val="00BA732D"/>
    <w:rsid w:val="00EA1A5E"/>
    <w:rsid w:val="00ED4665"/>
    <w:rsid w:val="00F27EA7"/>
    <w:rsid w:val="56D8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jc w:val="distribute"/>
      <w:outlineLvl w:val="0"/>
    </w:pPr>
    <w:rPr>
      <w:rFonts w:ascii="仿宋_GB2312" w:eastAsia="仿宋_GB2312"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标题 1 Char"/>
    <w:basedOn w:val="5"/>
    <w:link w:val="2"/>
    <w:uiPriority w:val="0"/>
    <w:rPr>
      <w:rFonts w:ascii="仿宋_GB2312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0</TotalTime>
  <ScaleCrop>false</ScaleCrop>
  <LinksUpToDate>false</LinksUpToDate>
  <CharactersWithSpaces>148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2025-07-22T01:55:00Z</dcterms:created>
  <dc:creator>Administrator</dc:creator>
  <cp:lastModifiedBy>予榆</cp:lastModifiedBy>
  <cp:lastPrinted>2025-07-24T01:07:15Z</cp:lastPrinted>
  <dcterms:modified xsi:type="dcterms:W3CDTF">2025-07-24T01:08:05Z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eyJoZGlkIjoiOGIyZmZjNTQ3MGFhMjNhMmYzOWY0NzA5MjQxNWNhNjgiLCJ1c2VySWQiOiIxNjcyMDg4Mzk5In0=</vt:lpwstr>
  </property>
  <property fmtid="{D5CDD505-2E9C-101B-9397-08002B2CF9AE}" pid="3" name="KSOProductBuildVer">
    <vt:lpwstr>2052-12.1.0.21915</vt:lpwstr>
  </property>
  <property fmtid="{D5CDD505-2E9C-101B-9397-08002B2CF9AE}" pid="4" name="ICV">
    <vt:lpwstr>64ED729DE89C40D886C0F0B33508DE65_12</vt:lpwstr>
  </property>
</Properties>
</file>