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20668"/>
      <w:bookmarkStart w:id="2" w:name="_Toc285619236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19237"/>
      <w:bookmarkStart w:id="4" w:name="_Toc285620669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20670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955"/>
      <w:bookmarkStart w:id="10" w:name="_Toc285620671"/>
      <w:bookmarkStart w:id="11" w:name="_Toc285619239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20672"/>
      <w:bookmarkStart w:id="14" w:name="_Toc285619956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20673"/>
      <w:bookmarkStart w:id="16" w:name="_Toc285619957"/>
      <w:bookmarkStart w:id="17" w:name="_Toc285619241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242"/>
      <w:bookmarkStart w:id="19" w:name="_Toc285619958"/>
      <w:bookmarkStart w:id="20" w:name="_Toc285620674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20675"/>
      <w:bookmarkStart w:id="22" w:name="_Toc285619243"/>
      <w:bookmarkStart w:id="23" w:name="_Toc285619959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hint="eastAsia" w:ascii="宋体" w:hAnsi="宋体" w:eastAsia="宋体"/>
          <w:color w:val="000000"/>
          <w:kern w:val="0"/>
          <w:lang w:eastAsia="zh-CN"/>
        </w:rPr>
      </w:pPr>
      <w:r>
        <w:rPr>
          <w:rFonts w:hint="eastAsia" w:ascii="宋体" w:hAnsi="宋体" w:eastAsia="宋体"/>
          <w:color w:val="000000"/>
          <w:kern w:val="0"/>
          <w:lang w:eastAsia="zh-CN"/>
        </w:rPr>
        <w:t>联系电话：</w:t>
      </w: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19245"/>
      <w:bookmarkStart w:id="27" w:name="_Toc285633408"/>
      <w:bookmarkStart w:id="28" w:name="_Toc117394975"/>
      <w:bookmarkStart w:id="29" w:name="_Toc117395911"/>
      <w:bookmarkStart w:id="30" w:name="_Toc285619961"/>
      <w:bookmarkStart w:id="31" w:name="_Toc285620677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招标代理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</w:t>
      </w:r>
      <w:r>
        <w:rPr>
          <w:rFonts w:hint="eastAsia" w:ascii="宋体" w:hAnsi="宋体"/>
          <w:color w:val="FF0000"/>
          <w:sz w:val="24"/>
          <w:lang w:val="en-US" w:eastAsia="zh-CN"/>
        </w:rPr>
        <w:t>人员配置情况，完成时间**天。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85661D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70C184E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招标代理机构须入库桂建云平台佐证材料；</w:t>
      </w:r>
    </w:p>
    <w:p w14:paraId="59E4AE8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016B2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房屋建筑方面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业绩的代理合同复印件（封面和主要签章页、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非房屋建筑方面业绩不需要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bookmarkStart w:id="32" w:name="_GoBack"/>
      <w:bookmarkEnd w:id="32"/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D7971B0"/>
    <w:rsid w:val="2F6A011E"/>
    <w:rsid w:val="302D6AEA"/>
    <w:rsid w:val="311566B0"/>
    <w:rsid w:val="31792283"/>
    <w:rsid w:val="323B627E"/>
    <w:rsid w:val="32726C8A"/>
    <w:rsid w:val="32B12408"/>
    <w:rsid w:val="353E3973"/>
    <w:rsid w:val="35D16350"/>
    <w:rsid w:val="3661651F"/>
    <w:rsid w:val="373E0AB2"/>
    <w:rsid w:val="382C4A0B"/>
    <w:rsid w:val="384146F8"/>
    <w:rsid w:val="390F13E0"/>
    <w:rsid w:val="39597796"/>
    <w:rsid w:val="3A7C3D35"/>
    <w:rsid w:val="3AD76C5A"/>
    <w:rsid w:val="3DBF2B6C"/>
    <w:rsid w:val="3EA56433"/>
    <w:rsid w:val="3F431BC8"/>
    <w:rsid w:val="42D21421"/>
    <w:rsid w:val="431C5352"/>
    <w:rsid w:val="44A10D67"/>
    <w:rsid w:val="45C06270"/>
    <w:rsid w:val="45CF279E"/>
    <w:rsid w:val="4A897A9B"/>
    <w:rsid w:val="4B6127C6"/>
    <w:rsid w:val="4DA42635"/>
    <w:rsid w:val="4E174785"/>
    <w:rsid w:val="4E741824"/>
    <w:rsid w:val="4EFD3F05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20F2B7F"/>
    <w:rsid w:val="6B333428"/>
    <w:rsid w:val="6D1C3205"/>
    <w:rsid w:val="6E6D657A"/>
    <w:rsid w:val="6E930639"/>
    <w:rsid w:val="6EA13DB5"/>
    <w:rsid w:val="6F0048B7"/>
    <w:rsid w:val="6F8368F8"/>
    <w:rsid w:val="71B61B1C"/>
    <w:rsid w:val="72BB0ABC"/>
    <w:rsid w:val="749821DB"/>
    <w:rsid w:val="75C17839"/>
    <w:rsid w:val="77FF521C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590</Words>
  <Characters>594</Characters>
  <Lines>12</Lines>
  <Paragraphs>3</Paragraphs>
  <TotalTime>2</TotalTime>
  <ScaleCrop>false</ScaleCrop>
  <LinksUpToDate>false</LinksUpToDate>
  <CharactersWithSpaces>1007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饭f'特稀</cp:lastModifiedBy>
  <cp:lastPrinted>2024-03-04T08:43:00Z</cp:lastPrinted>
  <dcterms:modified xsi:type="dcterms:W3CDTF">2025-09-08T02:21:31Z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2B5C928B14FD41B0984E47D5A4F9DB21_13</vt:lpwstr>
  </property>
  <property fmtid="{D5CDD505-2E9C-101B-9397-08002B2CF9AE}" pid="4" name="KSOTemplateDocerSaveRecord">
    <vt:lpwstr>eyJoZGlkIjoiZWM1Y2E1OTFiNzE5MmQ1NTU5MWUwZDY0NzI3OTQ4OWEiLCJ1c2VySWQiOiI1OTQ3NzM1NzQifQ==</vt:lpwstr>
  </property>
</Properties>
</file>