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126A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A800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20668"/>
      <w:bookmarkStart w:id="1" w:name="_Toc285619236"/>
      <w:bookmarkStart w:id="2" w:name="_Toc285619952"/>
    </w:p>
    <w:p w14:paraId="1630B97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078309AD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204B9CE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19237"/>
      <w:bookmarkStart w:id="4" w:name="_Toc285619953"/>
      <w:bookmarkStart w:id="5" w:name="_Toc285620669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0E9A9B8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4CEEB6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0D68E90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917C63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EC9232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70D9E2A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19954"/>
      <w:bookmarkStart w:id="8" w:name="_Toc285620670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1A9F994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20671"/>
      <w:bookmarkStart w:id="10" w:name="_Toc285619955"/>
      <w:bookmarkStart w:id="11" w:name="_Toc285619239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1F851AD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19956"/>
      <w:bookmarkStart w:id="14" w:name="_Toc285620672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177AE08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241"/>
      <w:bookmarkStart w:id="16" w:name="_Toc285620673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2682C4B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242"/>
      <w:bookmarkStart w:id="19" w:name="_Toc285619958"/>
      <w:bookmarkStart w:id="20" w:name="_Toc285620674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1252A40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243"/>
      <w:bookmarkStart w:id="22" w:name="_Toc285620675"/>
      <w:bookmarkStart w:id="23" w:name="_Toc285619959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0E47613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D2DFD4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0FBABC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D3C6C5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7C1EB061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285633408"/>
      <w:bookmarkStart w:id="27" w:name="_Toc285619245"/>
      <w:bookmarkStart w:id="28" w:name="_Toc285620677"/>
      <w:bookmarkStart w:id="29" w:name="_Toc117394975"/>
      <w:bookmarkStart w:id="30" w:name="_Toc117395911"/>
      <w:bookmarkStart w:id="31" w:name="_Toc285619961"/>
    </w:p>
    <w:p w14:paraId="04855367">
      <w:pPr>
        <w:rPr>
          <w:rFonts w:ascii="宋体" w:hAnsi="宋体"/>
          <w:szCs w:val="21"/>
          <w:u w:val="single"/>
        </w:rPr>
      </w:pPr>
    </w:p>
    <w:p w14:paraId="0BBBB7C0">
      <w:pPr>
        <w:pStyle w:val="2"/>
        <w:rPr>
          <w:rFonts w:hAnsi="宋体"/>
          <w:b/>
          <w:sz w:val="21"/>
          <w:szCs w:val="21"/>
        </w:rPr>
      </w:pPr>
    </w:p>
    <w:p w14:paraId="1386C0FE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76F18CC3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57CBF33D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76E4758F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6F62635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F1C68E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0D29AC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CFC1FF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81875D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70CC35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3296803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37F2C3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9163BEC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69B2F87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5C105ED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268381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96E13F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0BA46CE4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304225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82645F9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2DFCC67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F36DB4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58132CA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CF0F750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63CAC681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1A7FA8EF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65201225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1A44FD97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1C7A2C1A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5848BF6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69DC5EA2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DAB062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AF01B4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9A25767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373CA80F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2C145D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EE8F2A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58D2E0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4596E98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15DC59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032B818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4B8C8D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51E8788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6D6038E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6E0B0AF4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0D0271F8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5057AAC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2B77773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3E70E586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我单位认真地研究了采购公告，进行了周密的现场勘察，做出了符合要求的安排，我单位保证：</w:t>
      </w:r>
    </w:p>
    <w:p w14:paraId="465DCB9E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6072DC4E">
      <w:pPr>
        <w:ind w:left="105" w:firstLine="48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结算审核</w:t>
      </w:r>
      <w:bookmarkStart w:id="32" w:name="_GoBack"/>
      <w:bookmarkEnd w:id="32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68F75A4E">
      <w:pPr>
        <w:ind w:left="105" w:firstLine="480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3.服务承诺：</w:t>
      </w:r>
      <w:r>
        <w:rPr>
          <w:rFonts w:hint="eastAsia" w:ascii="宋体" w:hAnsi="宋体"/>
          <w:color w:val="FF0000"/>
          <w:sz w:val="24"/>
          <w:lang w:val="en-US" w:eastAsia="zh-CN"/>
        </w:rPr>
        <w:t>人员配置情况，完成时间**天。</w:t>
      </w:r>
    </w:p>
    <w:p w14:paraId="347F7B72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p w14:paraId="793F8FDF">
      <w:pPr>
        <w:ind w:left="80" w:leftChars="38" w:firstLine="628" w:firstLineChars="262"/>
        <w:rPr>
          <w:rFonts w:ascii="宋体" w:hAnsi="宋体"/>
          <w:sz w:val="24"/>
        </w:rPr>
      </w:pPr>
    </w:p>
    <w:p w14:paraId="471B683F">
      <w:pPr>
        <w:ind w:left="105" w:firstLine="105"/>
        <w:rPr>
          <w:rFonts w:ascii="宋体" w:hAnsi="宋体"/>
          <w:sz w:val="24"/>
        </w:rPr>
      </w:pPr>
    </w:p>
    <w:p w14:paraId="73BDFB00">
      <w:pPr>
        <w:ind w:left="105" w:firstLine="105"/>
        <w:rPr>
          <w:rFonts w:ascii="宋体" w:hAnsi="宋体"/>
          <w:sz w:val="24"/>
        </w:rPr>
      </w:pPr>
    </w:p>
    <w:p w14:paraId="1EB8136E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1ADE9100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800DDE2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03031351">
      <w:pPr>
        <w:ind w:left="105" w:firstLine="105"/>
      </w:pPr>
      <w:r>
        <w:rPr>
          <w:rFonts w:hint="eastAsia"/>
        </w:rPr>
        <w:t xml:space="preserve">                            </w:t>
      </w:r>
    </w:p>
    <w:p w14:paraId="4D29D725">
      <w:pPr>
        <w:ind w:left="105" w:firstLine="105"/>
      </w:pPr>
    </w:p>
    <w:p w14:paraId="34A63D07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25AA4E0D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85661D5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0C184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招标代理机构须入库桂建云平台佐证材料；</w:t>
      </w:r>
    </w:p>
    <w:p w14:paraId="59E4AE8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016B2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3年房屋建筑方面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业绩的代理合同复印件。</w:t>
      </w: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GEyNmY4MGZmZWQ4ZWQ3ZmUyMDhjMmZjMmVlNGY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3BC26D6"/>
    <w:rsid w:val="074A77FB"/>
    <w:rsid w:val="078E106F"/>
    <w:rsid w:val="095269A4"/>
    <w:rsid w:val="11701ED7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D7971B0"/>
    <w:rsid w:val="2F6A011E"/>
    <w:rsid w:val="302D6AEA"/>
    <w:rsid w:val="311566B0"/>
    <w:rsid w:val="31792283"/>
    <w:rsid w:val="323B627E"/>
    <w:rsid w:val="32726C8A"/>
    <w:rsid w:val="32B12408"/>
    <w:rsid w:val="353E3973"/>
    <w:rsid w:val="35D16350"/>
    <w:rsid w:val="3661651F"/>
    <w:rsid w:val="373E0AB2"/>
    <w:rsid w:val="382C4A0B"/>
    <w:rsid w:val="384146F8"/>
    <w:rsid w:val="390F13E0"/>
    <w:rsid w:val="39597796"/>
    <w:rsid w:val="3A7C3D35"/>
    <w:rsid w:val="3AD76C5A"/>
    <w:rsid w:val="3DBF2B6C"/>
    <w:rsid w:val="3F431BC8"/>
    <w:rsid w:val="42D21421"/>
    <w:rsid w:val="431C5352"/>
    <w:rsid w:val="44A10D67"/>
    <w:rsid w:val="45C06270"/>
    <w:rsid w:val="45CF279E"/>
    <w:rsid w:val="4A897A9B"/>
    <w:rsid w:val="4B6127C6"/>
    <w:rsid w:val="4DA42635"/>
    <w:rsid w:val="4E17478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1869C6"/>
    <w:rsid w:val="5E6D4B86"/>
    <w:rsid w:val="5F4F468D"/>
    <w:rsid w:val="60D338C2"/>
    <w:rsid w:val="620F2B7F"/>
    <w:rsid w:val="6B333428"/>
    <w:rsid w:val="6D1C3205"/>
    <w:rsid w:val="6E6D657A"/>
    <w:rsid w:val="6E930639"/>
    <w:rsid w:val="6EA13DB5"/>
    <w:rsid w:val="6F0048B7"/>
    <w:rsid w:val="6F8368F8"/>
    <w:rsid w:val="71B61B1C"/>
    <w:rsid w:val="72BB0AB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575</Words>
  <Characters>579</Characters>
  <Lines>12</Lines>
  <Paragraphs>3</Paragraphs>
  <TotalTime>3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Administrator</cp:lastModifiedBy>
  <cp:lastPrinted>2024-03-04T08:43:00Z</cp:lastPrinted>
  <dcterms:modified xsi:type="dcterms:W3CDTF">2026-05-08T09:46:51Z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eyJoZGlkIjoiZmVmZDIxMGJmYWI2YzljZDkzOTQwZTI2YTA5ZjkzYzYifQ==</vt:lpwstr>
  </property>
</Properties>
</file>