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7E1C" w14:textId="77777777" w:rsidR="008B0F11" w:rsidRDefault="00000000">
      <w:pPr>
        <w:spacing w:line="360" w:lineRule="auto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sz w:val="28"/>
          <w:szCs w:val="22"/>
        </w:rPr>
        <w:t>附件</w:t>
      </w:r>
      <w:r>
        <w:rPr>
          <w:rFonts w:ascii="Times New Roman" w:hAnsi="Times New Roman" w:cs="Times New Roman"/>
          <w:b/>
          <w:sz w:val="28"/>
          <w:szCs w:val="22"/>
        </w:rPr>
        <w:t xml:space="preserve">1  </w:t>
      </w:r>
      <w:r>
        <w:rPr>
          <w:rFonts w:ascii="Times New Roman" w:hAnsi="Times New Roman" w:cs="Times New Roman" w:hint="eastAsia"/>
          <w:b/>
          <w:sz w:val="28"/>
          <w:szCs w:val="22"/>
        </w:rPr>
        <w:t>融安县</w:t>
      </w:r>
      <w:r>
        <w:rPr>
          <w:rFonts w:ascii="Times New Roman" w:hAnsi="Times New Roman" w:cs="Times New Roman"/>
          <w:b/>
          <w:sz w:val="28"/>
          <w:szCs w:val="22"/>
        </w:rPr>
        <w:t>各乡镇禁止开垦陡坡地范围统计表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4"/>
        <w:gridCol w:w="1492"/>
        <w:gridCol w:w="2721"/>
        <w:gridCol w:w="3219"/>
      </w:tblGrid>
      <w:tr w:rsidR="00B9041B" w:rsidRPr="00B9041B" w14:paraId="3308284A" w14:textId="77777777" w:rsidTr="00B9041B">
        <w:trPr>
          <w:trHeight w:val="600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0893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B264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乡镇名称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68A5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国土面积（</w:t>
            </w:r>
            <w:r w:rsidRPr="00B9041B">
              <w:rPr>
                <w:rFonts w:ascii="Times New Roman" w:eastAsia="等线" w:hAnsi="Times New Roman" w:cs="Times New Roman"/>
                <w:kern w:val="0"/>
                <w:sz w:val="24"/>
              </w:rPr>
              <w:t>km²</w:t>
            </w:r>
            <w:r w:rsidRPr="00B9041B">
              <w:rPr>
                <w:rFonts w:ascii="宋体" w:eastAsia="宋体" w:hAnsi="宋体" w:cs="Times New Roman" w:hint="eastAsia"/>
                <w:kern w:val="0"/>
                <w:sz w:val="24"/>
              </w:rPr>
              <w:t>）</w:t>
            </w:r>
          </w:p>
        </w:tc>
        <w:tc>
          <w:tcPr>
            <w:tcW w:w="1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42E5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禁止开垦陡坡地面积（</w:t>
            </w:r>
            <w:r w:rsidRPr="00B9041B">
              <w:rPr>
                <w:rFonts w:ascii="Times New Roman" w:eastAsia="等线" w:hAnsi="Times New Roman" w:cs="Times New Roman"/>
                <w:kern w:val="0"/>
                <w:sz w:val="24"/>
              </w:rPr>
              <w:t>km²</w:t>
            </w:r>
            <w:r w:rsidRPr="00B9041B">
              <w:rPr>
                <w:rFonts w:ascii="宋体" w:eastAsia="宋体" w:hAnsi="宋体" w:cs="Times New Roman" w:hint="eastAsia"/>
                <w:kern w:val="0"/>
                <w:sz w:val="24"/>
              </w:rPr>
              <w:t>）</w:t>
            </w:r>
          </w:p>
        </w:tc>
      </w:tr>
      <w:tr w:rsidR="00B9041B" w:rsidRPr="00B9041B" w14:paraId="57DB8308" w14:textId="77777777" w:rsidTr="00B9041B">
        <w:trPr>
          <w:trHeight w:val="285"/>
        </w:trPr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7FFD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F655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2900.00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0A86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1560.49</w:t>
            </w:r>
          </w:p>
        </w:tc>
      </w:tr>
      <w:tr w:rsidR="00B9041B" w:rsidRPr="00B9041B" w14:paraId="094160FA" w14:textId="77777777" w:rsidTr="00B9041B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A745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C1FB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雅瑶乡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91B4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248.74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5FDC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178.21</w:t>
            </w:r>
          </w:p>
        </w:tc>
      </w:tr>
      <w:tr w:rsidR="00B9041B" w:rsidRPr="00B9041B" w14:paraId="21BD3B49" w14:textId="77777777" w:rsidTr="00B9041B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196F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7D29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proofErr w:type="gramStart"/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沙子乡</w:t>
            </w:r>
            <w:proofErr w:type="gramEnd"/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4C76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155.98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E180A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81.76</w:t>
            </w:r>
          </w:p>
        </w:tc>
      </w:tr>
      <w:tr w:rsidR="00B9041B" w:rsidRPr="00B9041B" w14:paraId="60FEAB2F" w14:textId="77777777" w:rsidTr="00B9041B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188A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48BD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潭头乡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55FF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169.90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0195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30.23</w:t>
            </w:r>
          </w:p>
        </w:tc>
      </w:tr>
      <w:tr w:rsidR="00B9041B" w:rsidRPr="00B9041B" w14:paraId="2605F5BD" w14:textId="77777777" w:rsidTr="00B9041B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263B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7E73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proofErr w:type="gramStart"/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东起乡</w:t>
            </w:r>
            <w:proofErr w:type="gramEnd"/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4D386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116.40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9C09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67.96</w:t>
            </w:r>
          </w:p>
        </w:tc>
      </w:tr>
      <w:tr w:rsidR="00B9041B" w:rsidRPr="00B9041B" w14:paraId="10EFD70B" w14:textId="77777777" w:rsidTr="00B9041B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1FDD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30B6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大良镇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7E46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226.26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1A32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65.09</w:t>
            </w:r>
          </w:p>
        </w:tc>
      </w:tr>
      <w:tr w:rsidR="00B9041B" w:rsidRPr="00B9041B" w14:paraId="6D830505" w14:textId="77777777" w:rsidTr="00B9041B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839B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BD81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proofErr w:type="gramStart"/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泗顶镇</w:t>
            </w:r>
            <w:proofErr w:type="gramEnd"/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E2CB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281.05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52EC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141.76</w:t>
            </w:r>
          </w:p>
        </w:tc>
      </w:tr>
      <w:tr w:rsidR="00B9041B" w:rsidRPr="00B9041B" w14:paraId="5C1663CA" w14:textId="77777777" w:rsidTr="00B9041B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7020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E5743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板桥乡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84CD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230.20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6FAF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109.68</w:t>
            </w:r>
          </w:p>
        </w:tc>
      </w:tr>
      <w:tr w:rsidR="00B9041B" w:rsidRPr="00B9041B" w14:paraId="315F776A" w14:textId="77777777" w:rsidTr="00B9041B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26B4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BDEE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浮石镇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1494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252.56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1F52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141.69</w:t>
            </w:r>
          </w:p>
        </w:tc>
      </w:tr>
      <w:tr w:rsidR="00B9041B" w:rsidRPr="00B9041B" w14:paraId="1DF4BF1A" w14:textId="77777777" w:rsidTr="00B9041B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E331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A5CB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大将镇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1322A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256.40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51CB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140.38</w:t>
            </w:r>
          </w:p>
        </w:tc>
      </w:tr>
      <w:tr w:rsidR="00B9041B" w:rsidRPr="00B9041B" w14:paraId="7EB51765" w14:textId="77777777" w:rsidTr="00B9041B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0091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9664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大坡乡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3A64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210.57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F3C9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147.77</w:t>
            </w:r>
          </w:p>
        </w:tc>
      </w:tr>
      <w:tr w:rsidR="00B9041B" w:rsidRPr="00B9041B" w14:paraId="587EE258" w14:textId="77777777" w:rsidTr="00B9041B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726F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BFCC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长安镇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BED24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313.20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7DFA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131.88</w:t>
            </w:r>
          </w:p>
        </w:tc>
      </w:tr>
      <w:tr w:rsidR="00B9041B" w:rsidRPr="00B9041B" w14:paraId="05CBDCAA" w14:textId="77777777" w:rsidTr="00B9041B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E33D8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B233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板</w:t>
            </w:r>
            <w:proofErr w:type="gramStart"/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榄</w:t>
            </w:r>
            <w:proofErr w:type="gramEnd"/>
            <w:r w:rsidRPr="00B9041B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镇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0202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438.74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B209" w14:textId="77777777" w:rsidR="00B9041B" w:rsidRPr="00B9041B" w:rsidRDefault="00B9041B" w:rsidP="00B9041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B9041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>324.07</w:t>
            </w:r>
          </w:p>
        </w:tc>
      </w:tr>
    </w:tbl>
    <w:p w14:paraId="5D8DB5CD" w14:textId="77777777" w:rsidR="008B0F11" w:rsidRDefault="008B0F11"/>
    <w:sectPr w:rsidR="008B0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C4A0" w14:textId="77777777" w:rsidR="004D4752" w:rsidRDefault="004D4752" w:rsidP="00CA37DC">
      <w:r>
        <w:separator/>
      </w:r>
    </w:p>
  </w:endnote>
  <w:endnote w:type="continuationSeparator" w:id="0">
    <w:p w14:paraId="3A127863" w14:textId="77777777" w:rsidR="004D4752" w:rsidRDefault="004D4752" w:rsidP="00CA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C2B3" w14:textId="77777777" w:rsidR="004D4752" w:rsidRDefault="004D4752" w:rsidP="00CA37DC">
      <w:r>
        <w:separator/>
      </w:r>
    </w:p>
  </w:footnote>
  <w:footnote w:type="continuationSeparator" w:id="0">
    <w:p w14:paraId="3290C00E" w14:textId="77777777" w:rsidR="004D4752" w:rsidRDefault="004D4752" w:rsidP="00CA3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9F71092"/>
    <w:rsid w:val="004D4752"/>
    <w:rsid w:val="008B0F11"/>
    <w:rsid w:val="00985773"/>
    <w:rsid w:val="00B9041B"/>
    <w:rsid w:val="00CA37DC"/>
    <w:rsid w:val="08B47BC1"/>
    <w:rsid w:val="161B7881"/>
    <w:rsid w:val="27F94B9A"/>
    <w:rsid w:val="49F71092"/>
    <w:rsid w:val="546F0D0A"/>
    <w:rsid w:val="5E81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8748A3"/>
  <w15:docId w15:val="{301BE908-C2B4-488E-8B11-29E204E2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paragraph" w:styleId="a3">
    <w:name w:val="header"/>
    <w:basedOn w:val="a"/>
    <w:link w:val="a4"/>
    <w:rsid w:val="00CA37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37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A3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A37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葉叶</dc:creator>
  <cp:lastModifiedBy>玮 孙</cp:lastModifiedBy>
  <cp:revision>2</cp:revision>
  <dcterms:created xsi:type="dcterms:W3CDTF">2025-11-21T02:35:00Z</dcterms:created>
  <dcterms:modified xsi:type="dcterms:W3CDTF">2025-11-21T02:35:00Z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DB59A1F299F849A99609EDB3017798CF_13</vt:lpwstr>
  </property>
  <property fmtid="{D5CDD505-2E9C-101B-9397-08002B2CF9AE}" pid="4" name="KSOTemplateDocerSaveRecord">
    <vt:lpwstr>eyJoZGlkIjoiZjJhZTU0MDMyNmYwZWIwMmZmZDk4MDI0MWIwZDgxMGUiLCJ1c2VySWQiOiIzMzgyODYyMzUifQ==</vt:lpwstr>
  </property>
</Properties>
</file>