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4C4B">
      <w:pPr>
        <w:keepNext w:val="0"/>
        <w:keepLines w:val="0"/>
        <w:pageBreakBefore w:val="0"/>
        <w:widowControl/>
        <w:tabs>
          <w:tab w:val="left" w:pos="36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distribute"/>
        <w:textAlignment w:val="baseline"/>
        <w:rPr>
          <w:rFonts w:hint="default" w:ascii="Times New Roman" w:hAnsi="Times New Roman" w:eastAsia="方正小标宋简体" w:cs="Times New Roman"/>
          <w:color w:val="FF0000"/>
          <w:spacing w:val="113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56"/>
          <w:szCs w:val="5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矩形 3" descr="lskY7P30+39SSS2ze3CC/D38LOoYKAXT4T3Iw8HB+zhnZyX0BEXFB4LwOZyw7BdgN3MGqKmfwBUzyd3SvTnvCH8FkSnjLqTIRHRGFJ8jG43gheIiY8OEAlyjadbs6C/z/Q56uBNalYwlG4lcs0VGFsvLh4wPqNvzKj7vCQpoCee14p+k8+ouoFXZmB8d57YTbxYy4i4DIrIFn94mdF8hZ7ybyprIi9vk53hU7Vfx3JQB0oNtmWDcVwqZ89vOK6XT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THJMyNGjJHhZbvarpx/N+ScE/Dd9qXj/71J5rgxFiiauvj/DlGXZgjusYK7n2F0WLQPmYZ9vAW+LaqoxBBOfoiKm/9Qx3yzU8l64AKz7wr7n/hrFEFUZoYuhQsFQc6bokT0iMAbBr9GQu8k4iwKLMSEOEDn1sGagLxnkYAVRbku220BaCJGpGK/F+e+DuKN0iLNq0WLbhIwN9EiUGobsfxAJSskeKQ5Sf6yC8W8jsthOW48Uoucyqtt4pwfj+ktLu0mK1DS9UuLN5OdZL2bJG9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D38LOoYKAXT4T3Iw8HB+zhnZyX0BEXFB4LwOZyw7BdgN3MGqKmfwBUzyd3SvTnvCH8FkSnjLqTIRHRGFJ8jG43gheIiY8OEAlyjadbs6C/z/Q56uBNalYwlG4lcs0VGFsvLh4wPqNvzKj7vCQpoCee14p+k8+ouoFXZmB8d57YTbxYy4i4DIrIFn94mdF8hZ7ybyprIi9vk53hU7Vfx3JQB0oNtmWDcVwqZ89vOK6XT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THJMyNGjJHhZbvarpx/N+ScE/Dd9qXj/71J5rgxFiiauvj/DlGXZgjusYK7n2F0WLQPmYZ9vAW+LaqoxBBOfoiKm/9Qx3yzU8l64AKz7wr7n/hrFEFUZoYuhQsFQc6bokT0iMAbBr9GQu8k4iwKLMSEOEDn1sGagLxnkYAVRbku220BaCJGpGK/F+e+DuKN0iLNq0WLbhIwN9EiUGobsfxAJSskeKQ5Sf6yC8W8jsthOW48Uoucyqtt4pwfj+ktLu0mK1DS9UuLN5OdZL2bJG9m1ENguWYV8V5NEZ8PjYmdCv7iitPcFQAa6zFcKdaAF7NnnEwD9auAB7MuwvsSFyF6FeTWkP2Rm9JNjM2YpCZc" style="position:absolute;left:0pt;margin-left:-89.35pt;margin-top:-75.05pt;height:5pt;width:5pt;visibility:hidden;z-index:251660288;mso-width-relative:page;mso-height-relative:page;" fillcolor="#FFFFFF" filled="t" stroked="t" coordsize="21600,21600" o:gfxdata="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A+lXqi2wAAAA8BAAAPAAAAAAAAAAEAIAAAACIAAABk&#10;cnMvZG93bnJldi54bWxQSwECFAAUAAAACACHTuJAlt+biCEFAADvBwAADgAAAAAAAAABACAAAAAq&#10;AQAAZHJzL2Uyb0RvYy54bWxQSwUGAAAAAAYABgBZAQAAv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56"/>
          <w:szCs w:val="56"/>
          <w:lang w:eastAsia="zh-CN"/>
        </w:rPr>
        <w:t>融安县医疗保障事业管理中心</w:t>
      </w:r>
    </w:p>
    <w:p w14:paraId="24CBA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48260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3.8pt;height:0pt;width:481.9pt;z-index:251659264;mso-width-relative:page;mso-height-relative:page;" filled="f" stroked="t" coordsize="21600,21600" o:gfxdata="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FNuwtIAAAAGAQAADwAAAAAAAAABACAAAAAiAAAAZHJzL2Rvd25yZXYueG1sUEsB&#10;AhQAFAAAAAgAh07iQIae/N/7AQAA6wMAAA4AAAAAAAAAAQAgAAAAIQ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BD6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融安县</w:t>
      </w:r>
      <w:r>
        <w:rPr>
          <w:rFonts w:hint="eastAsia"/>
          <w:b/>
          <w:bCs/>
          <w:color w:val="000000"/>
          <w:sz w:val="36"/>
          <w:szCs w:val="36"/>
        </w:rPr>
        <w:t>困难群众依申请医疗救助拟批准</w:t>
      </w:r>
    </w:p>
    <w:p w14:paraId="1CB0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6"/>
          <w:szCs w:val="36"/>
        </w:rPr>
        <w:t>名单公示</w:t>
      </w:r>
    </w:p>
    <w:p w14:paraId="7D8F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/>
          <w:b/>
          <w:bCs/>
          <w:color w:val="000000"/>
          <w:sz w:val="32"/>
          <w:szCs w:val="32"/>
        </w:rPr>
      </w:pPr>
    </w:p>
    <w:p w14:paraId="2A87B5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下列困难群众申请医疗救助，现将有关审核情况予以公示，接受社会监督。</w:t>
      </w:r>
    </w:p>
    <w:p w14:paraId="589FD7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公示时间：202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日至202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5FF4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对拟救助对象和金额如有异议，请提供事实依据和有效证明材料，以书面形式并署真实姓名和联系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方式及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地址，于202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16:00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前邮寄或直接送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到融安县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医疗保障事业管理中心（直接送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的以送达日期为准；邮寄的以邮戳为准）。电话：0772-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5300172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地址：广西柳州市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融安县广场东路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3号融安县医疗保障事业管理中心3楼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，邮编：54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。群众如实反映有关问题受法律保护。</w:t>
      </w:r>
    </w:p>
    <w:tbl>
      <w:tblPr>
        <w:tblStyle w:val="4"/>
        <w:tblpPr w:leftFromText="180" w:rightFromText="180" w:vertAnchor="text" w:horzAnchor="page" w:tblpXSpec="center" w:tblpY="597"/>
        <w:tblOverlap w:val="never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56"/>
        <w:gridCol w:w="2831"/>
        <w:gridCol w:w="2106"/>
        <w:gridCol w:w="1136"/>
        <w:gridCol w:w="1413"/>
        <w:gridCol w:w="1212"/>
      </w:tblGrid>
      <w:tr w14:paraId="7E1A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3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依申请时间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5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医疗费总额(元）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可纳入依申请的合规费用(元）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F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依申请医疗救助金额(元）</w:t>
            </w:r>
          </w:p>
        </w:tc>
      </w:tr>
      <w:tr w14:paraId="0931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3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2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融安县潭头乡大岸村新村屯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5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2024.09.18-2025.08.30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160170.77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27558.64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16535.18</w:t>
            </w:r>
          </w:p>
        </w:tc>
      </w:tr>
      <w:tr w14:paraId="1306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E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肖发光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D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融安县长安镇祥多村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B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9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3080.87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C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1848.52</w:t>
            </w:r>
          </w:p>
        </w:tc>
      </w:tr>
      <w:tr w14:paraId="1674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7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F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黄昌贵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融安县泗顶镇三坡村高茶屯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B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2024.10.12-2025.09.15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9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115933.99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8602.38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0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5161.43</w:t>
            </w:r>
          </w:p>
        </w:tc>
      </w:tr>
      <w:tr w14:paraId="654B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E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E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谢宇和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A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融安县板榄镇木吉村上村屯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7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2024.11.13-2025.06.27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3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55155.35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4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6409.89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1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3845.93</w:t>
            </w:r>
          </w:p>
        </w:tc>
      </w:tr>
      <w:tr w14:paraId="78B4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0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B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5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融安县板榄镇里鸟村更寨屯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E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2024.11.20-2025.08.01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66773.01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3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8658.91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5195.35</w:t>
            </w:r>
          </w:p>
        </w:tc>
      </w:tr>
      <w:tr w14:paraId="39DE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C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C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2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融安县潭头乡东相村泰山屯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6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2024.12.14-2025.04.26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9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9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22763.76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13658.26</w:t>
            </w:r>
          </w:p>
        </w:tc>
      </w:tr>
      <w:tr w14:paraId="5A3D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2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2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C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融安县大良镇和南村旺村屯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2024.10.24-2025.08.18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3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201460.04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0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27492.15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1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16495.29</w:t>
            </w:r>
          </w:p>
        </w:tc>
      </w:tr>
      <w:tr w14:paraId="77B4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1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6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融安县长安镇融江社区长锌小区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8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2024.12.07-2025.08.17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4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96502.33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2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10910.92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6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6546.55</w:t>
            </w:r>
          </w:p>
        </w:tc>
      </w:tr>
      <w:tr w14:paraId="7410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2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融安县泗顶镇吉照村拉夯屯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D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B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52472.44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E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8133.83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4880.30</w:t>
            </w:r>
          </w:p>
        </w:tc>
      </w:tr>
      <w:tr w14:paraId="11D4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D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1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9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融安县长安镇寻村村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4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2024.08.11-2025.05.27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7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121862.64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8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3059.87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8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1835.92</w:t>
            </w:r>
          </w:p>
        </w:tc>
      </w:tr>
      <w:tr w14:paraId="1386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B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F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融安县桥板乡良老村良老屯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F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2024.08.27-2024.12.17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126072.99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24254.47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14552.68</w:t>
            </w:r>
          </w:p>
        </w:tc>
      </w:tr>
      <w:tr w14:paraId="622F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0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1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融安县浮石镇泉头村四眉屯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D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2024.07.29-2024.12.18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42520.79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0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1909.85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1145.91</w:t>
            </w:r>
          </w:p>
        </w:tc>
      </w:tr>
      <w:tr w14:paraId="1180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B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2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谢昔枝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B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融安县潭头乡大岸村新村屯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E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2024.07.29-2025.07.02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59410.59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6420.48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C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3852.29</w:t>
            </w:r>
          </w:p>
        </w:tc>
      </w:tr>
      <w:tr w14:paraId="111C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4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融安县长安镇新兴社区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2024.09.28-2025.07.01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6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12812.81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5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2255.24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1353.14</w:t>
            </w:r>
          </w:p>
        </w:tc>
      </w:tr>
      <w:tr w14:paraId="0CD4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1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5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D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融安县大良镇龙山村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E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2025.04.11-2025.05.19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B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D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2504.84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1502.90</w:t>
            </w:r>
          </w:p>
        </w:tc>
      </w:tr>
      <w:tr w14:paraId="54A6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D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2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B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融安县大良镇永安村黄家坪屯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7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2025.02.13-2025.04.25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E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50737.01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2968.00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1780.80</w:t>
            </w:r>
          </w:p>
        </w:tc>
      </w:tr>
      <w:tr w14:paraId="1D79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F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E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融安县大良镇大良村三品屯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108227.85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17179.94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6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10307.96</w:t>
            </w:r>
          </w:p>
        </w:tc>
      </w:tr>
      <w:tr w14:paraId="215F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6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6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韦炳元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5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融安县大良镇古兰村古兰屯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E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2024.08.29-2025.08.09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3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139995.01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4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29543.14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3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17725.88</w:t>
            </w:r>
          </w:p>
        </w:tc>
      </w:tr>
      <w:tr w14:paraId="2F02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0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0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融安县潭头乡东相村低村屯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3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2024.08.26-2025.06.18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E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8021.46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4812.88</w:t>
            </w:r>
          </w:p>
        </w:tc>
      </w:tr>
      <w:tr w14:paraId="50C8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5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肖胜忠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E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融安县长安镇祥多村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2025.01.20-2025.06.27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3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62719.07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8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9323.47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6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5594.08</w:t>
            </w:r>
          </w:p>
        </w:tc>
      </w:tr>
      <w:tr w14:paraId="3AB2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0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融安县长安镇融江社区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A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2024.09.12-2025.07.15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8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74871.56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E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745.79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0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447.47</w:t>
            </w:r>
          </w:p>
        </w:tc>
      </w:tr>
      <w:tr w14:paraId="0445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2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周余珍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融安县潭头乡西岸村帽岭屯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D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2024.11.08-2025.10.13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90042.08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B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2001.55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1200.93</w:t>
            </w:r>
          </w:p>
        </w:tc>
      </w:tr>
      <w:tr w14:paraId="0481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F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1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2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融安县大良镇大良街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9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2025.03.06-2025.05.20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8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50671.48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F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5134.47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D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3080.68</w:t>
            </w:r>
          </w:p>
        </w:tc>
      </w:tr>
      <w:tr w14:paraId="1B4E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1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1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融安县大良镇和南村西村屯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0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2025.08.15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A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55194.91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8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8545.25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5127.15</w:t>
            </w:r>
          </w:p>
        </w:tc>
      </w:tr>
      <w:tr w14:paraId="2F5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A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4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融安县长安镇太平村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6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2025.02.19-2025.10.26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8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80974.13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0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1305.01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783.01</w:t>
            </w:r>
          </w:p>
        </w:tc>
      </w:tr>
      <w:tr w14:paraId="64FA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6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2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融安县浮石镇隘口村下柳江屯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B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2025.05.01-2025.10.24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D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109106.74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1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8093.14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8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4855.88</w:t>
            </w:r>
          </w:p>
        </w:tc>
      </w:tr>
      <w:tr w14:paraId="4008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4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B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2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融安县潭头乡龙城村落城屯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2025.04.04-2025.10.29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111546.08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F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7533.07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6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4519.84</w:t>
            </w:r>
          </w:p>
        </w:tc>
      </w:tr>
      <w:tr w14:paraId="79F2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8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C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融安县大将镇龙妙村龙妙屯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D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2025.04.10-2025.10.17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D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92705.79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3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9193.55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5516.13</w:t>
            </w:r>
          </w:p>
        </w:tc>
      </w:tr>
      <w:tr w14:paraId="6E81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1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C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2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融安县板榄镇古龙村矮车屯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A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2025.05.31-2025.10.11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2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55892.58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D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2822.46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5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1693.48</w:t>
            </w:r>
          </w:p>
        </w:tc>
      </w:tr>
      <w:tr w14:paraId="3F1F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5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7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韦永和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3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融安县潭头乡新桂村镇贝屯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3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2025.02.04-2025.08.07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5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74279.73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A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9805.69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5883.41</w:t>
            </w:r>
          </w:p>
        </w:tc>
      </w:tr>
      <w:tr w14:paraId="42EE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1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4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龙世传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8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融安县潭头乡岭背村下大塘屯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2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2024.10.21-2025.06.11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3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12551.68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9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7531.01</w:t>
            </w:r>
          </w:p>
        </w:tc>
      </w:tr>
      <w:tr w14:paraId="6F82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6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1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罗社莲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融安县潭头乡龙城村落城屯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9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2024.10.30-2025.08.29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7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54966.83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1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4844.40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2906.64</w:t>
            </w:r>
          </w:p>
        </w:tc>
      </w:tr>
      <w:tr w14:paraId="3FF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1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F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沈翠姣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B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融安县浮石镇新兴小区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5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2024.11.01-2025.7.15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54828.97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2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2238.64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1343.18</w:t>
            </w:r>
          </w:p>
        </w:tc>
      </w:tr>
      <w:tr w14:paraId="5886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F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邓贵燕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A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融安县大将镇龙妙村东岭屯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2025.05.04-2025.10.14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A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94964.87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9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15714.03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2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9428.42</w:t>
            </w:r>
          </w:p>
        </w:tc>
      </w:tr>
      <w:tr w14:paraId="243B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9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0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8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融安县大坡乡岗伟村泗岭屯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9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2025.02.11-2025.09.25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124375.44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E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19017.15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D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11410.29</w:t>
            </w:r>
          </w:p>
        </w:tc>
      </w:tr>
      <w:tr w14:paraId="72EB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9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C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韦庆扬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8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融安县大良镇和南村山门屯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D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2025.05.19-2025.09.08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1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222322.89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31651.98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18991.19</w:t>
            </w:r>
          </w:p>
        </w:tc>
      </w:tr>
      <w:tr w14:paraId="3341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B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蒋孟昌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B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融安县雅瑶乡福田村进园屯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2025.07.07-2025.11.29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7E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109708.98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6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20813.41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E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12488.05</w:t>
            </w:r>
          </w:p>
        </w:tc>
      </w:tr>
      <w:tr w14:paraId="5783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2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9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融安县长安镇新民社区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E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2025.03.19-2025.08.12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7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137801.13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D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19683.06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11809.84</w:t>
            </w:r>
          </w:p>
        </w:tc>
      </w:tr>
      <w:tr w14:paraId="4B3C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2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融安县大将镇大将村小榄屯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2024.10.31-2025.09.17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4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54880.93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2769.66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1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1661.80</w:t>
            </w:r>
          </w:p>
        </w:tc>
      </w:tr>
      <w:tr w14:paraId="699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2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A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融安县长安镇珠玉村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2024.12.15-2025.09.26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0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124786.27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14761.39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C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8856.83</w:t>
            </w:r>
          </w:p>
        </w:tc>
      </w:tr>
      <w:tr w14:paraId="61DF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0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融安县长安镇桔东社区桔香南路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1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2024.11.23-2025.04.25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0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4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820.59</w:t>
            </w:r>
          </w:p>
        </w:tc>
      </w:tr>
      <w:tr w14:paraId="0CC6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2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6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融安县大良镇古兰里居屯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8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2025.01.09-2025.10.07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3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589469.41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D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26168.58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E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15701.15</w:t>
            </w:r>
          </w:p>
        </w:tc>
      </w:tr>
      <w:tr w14:paraId="4D45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3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1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D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融安县长安镇新安村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2024.12.31-2025.11.20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0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126578.02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18341.94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11005.16</w:t>
            </w:r>
          </w:p>
        </w:tc>
      </w:tr>
      <w:tr w14:paraId="6262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B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2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融安县长安镇保江村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2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2025.01.21-2025.11.29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5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164265.67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8104.02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7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4862.41</w:t>
            </w:r>
          </w:p>
        </w:tc>
      </w:tr>
      <w:tr w14:paraId="25B1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5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A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舒良善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E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融安县板榄镇沙江村朝马屯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2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2024.12.07-2025.10.04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E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8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449.06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A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269.44</w:t>
            </w:r>
          </w:p>
        </w:tc>
      </w:tr>
      <w:tr w14:paraId="24ED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6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融安县大将镇董安村古屯屯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3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2025.04.27-2025.09.23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C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121349.55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21071.26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12642.76</w:t>
            </w:r>
          </w:p>
        </w:tc>
      </w:tr>
      <w:tr w14:paraId="3336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F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3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F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融安县大将镇富乐村第二屯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2024.12.11-2025.05.18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2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67054.26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9271.44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5562.86</w:t>
            </w:r>
          </w:p>
        </w:tc>
      </w:tr>
      <w:tr w14:paraId="65D8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7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4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融安县潭头乡潭头村龙官屯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1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2025.02.25-2025.08.21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59021.64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8809.33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5285.60</w:t>
            </w:r>
          </w:p>
        </w:tc>
      </w:tr>
      <w:tr w14:paraId="77FF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B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9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融安县大良镇大良村新街屯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0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2025.01.24-2025.11.01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1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86094.51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6230.28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E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3738.17</w:t>
            </w:r>
          </w:p>
        </w:tc>
      </w:tr>
      <w:tr w14:paraId="51A9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0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7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融安县大良镇龙山村大坡屯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A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2024.12.01-2025.11.23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7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92617.44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5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24934.76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5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14960.86</w:t>
            </w:r>
          </w:p>
        </w:tc>
      </w:tr>
      <w:tr w14:paraId="7B9E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B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1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D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融安县泗顶镇三坡村石田屯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9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2024.12.14-2025.11.29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179492.31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C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11661.36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6996.82</w:t>
            </w:r>
          </w:p>
        </w:tc>
      </w:tr>
      <w:tr w14:paraId="3BF9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8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D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龙昌严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6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融安县东起乡红日村东皇屯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8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2024.11.25-2024.12.16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3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107458.41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7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15560.68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9336.41</w:t>
            </w:r>
          </w:p>
        </w:tc>
      </w:tr>
      <w:tr w14:paraId="15C7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E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F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7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融安县长安镇安宁村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1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2024.12.10-2025.10.15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280659.13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0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3235.36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D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1941.22</w:t>
            </w:r>
          </w:p>
        </w:tc>
      </w:tr>
    </w:tbl>
    <w:p w14:paraId="3BD8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D03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融安县医疗保障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事业管理中心</w:t>
      </w:r>
    </w:p>
    <w:p w14:paraId="0E2AA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TU2YzVlNmRiMWM5MTM2Y2IwMTMzYmM1NzhhZDMifQ=="/>
  </w:docVars>
  <w:rsids>
    <w:rsidRoot w:val="3F975B9D"/>
    <w:rsid w:val="016B3DE1"/>
    <w:rsid w:val="04E723E0"/>
    <w:rsid w:val="07CC56E3"/>
    <w:rsid w:val="0B6D677F"/>
    <w:rsid w:val="0C5E0949"/>
    <w:rsid w:val="15C63646"/>
    <w:rsid w:val="16B049DF"/>
    <w:rsid w:val="19F36409"/>
    <w:rsid w:val="1C9C6787"/>
    <w:rsid w:val="1F96434B"/>
    <w:rsid w:val="24BC4B5A"/>
    <w:rsid w:val="2AD83E3E"/>
    <w:rsid w:val="2ADF7B69"/>
    <w:rsid w:val="2C701D3F"/>
    <w:rsid w:val="35383E8E"/>
    <w:rsid w:val="379B69C1"/>
    <w:rsid w:val="3A8F41C3"/>
    <w:rsid w:val="3B325C2E"/>
    <w:rsid w:val="3C7D6788"/>
    <w:rsid w:val="3C8E5977"/>
    <w:rsid w:val="3D333652"/>
    <w:rsid w:val="3F975B9D"/>
    <w:rsid w:val="405C776F"/>
    <w:rsid w:val="41AA204A"/>
    <w:rsid w:val="41B50E2B"/>
    <w:rsid w:val="43A34008"/>
    <w:rsid w:val="459B6D2C"/>
    <w:rsid w:val="4911080B"/>
    <w:rsid w:val="4CF45A83"/>
    <w:rsid w:val="4E6E0BD4"/>
    <w:rsid w:val="4E834CB4"/>
    <w:rsid w:val="4EA33D33"/>
    <w:rsid w:val="50782EF2"/>
    <w:rsid w:val="50D5692A"/>
    <w:rsid w:val="55CC1950"/>
    <w:rsid w:val="567F4C77"/>
    <w:rsid w:val="5C2A2760"/>
    <w:rsid w:val="5EA65005"/>
    <w:rsid w:val="5FC01B33"/>
    <w:rsid w:val="629B3E44"/>
    <w:rsid w:val="6579460B"/>
    <w:rsid w:val="65FC0118"/>
    <w:rsid w:val="663366B5"/>
    <w:rsid w:val="66CE7CB5"/>
    <w:rsid w:val="66F16EE1"/>
    <w:rsid w:val="6B421C0A"/>
    <w:rsid w:val="6BC333DB"/>
    <w:rsid w:val="6BCE4F47"/>
    <w:rsid w:val="707F2BC0"/>
    <w:rsid w:val="73D31AE1"/>
    <w:rsid w:val="7803238B"/>
    <w:rsid w:val="7A5F67C1"/>
    <w:rsid w:val="7A9E04DA"/>
    <w:rsid w:val="7B615D46"/>
    <w:rsid w:val="7E765532"/>
    <w:rsid w:val="7F7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 w:val="0"/>
      <w:spacing w:line="520" w:lineRule="exact"/>
      <w:ind w:firstLine="420" w:firstLineChars="200"/>
      <w:textAlignment w:val="auto"/>
    </w:pPr>
    <w:rPr>
      <w:rFonts w:eastAsia="仿宋_GB2312"/>
      <w:color w:val="auto"/>
      <w:kern w:val="2"/>
      <w:sz w:val="32"/>
      <w:szCs w:val="24"/>
      <w:u w:val="none" w:color="auto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1332</Words>
  <Characters>3488</Characters>
  <Lines>0</Lines>
  <Paragraphs>0</Paragraphs>
  <TotalTime>14</TotalTime>
  <ScaleCrop>false</ScaleCrop>
  <LinksUpToDate>false</LinksUpToDate>
  <CharactersWithSpaces>3492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2023-10-19T02:39:00Z</dcterms:created>
  <dc:creator>莫莫老师</dc:creator>
  <cp:lastModifiedBy> Grey。</cp:lastModifiedBy>
  <cp:lastPrinted>2026-01-20T02:18:24Z</cp:lastPrinted>
  <dcterms:modified xsi:type="dcterms:W3CDTF">2026-01-20T02:27:14Z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9E9EC18A69164AC98B351194E53E3ABD_13</vt:lpwstr>
  </property>
  <property fmtid="{D5CDD505-2E9C-101B-9397-08002B2CF9AE}" pid="4" name="KSOTemplateDocerSaveRecord">
    <vt:lpwstr>eyJoZGlkIjoiZmZjYzgyNjlkMmFkOTExNzFiNWRhNTliZWRkZjI1NTIiLCJ1c2VySWQiOiI3Mzg5NDg1MzMifQ==</vt:lpwstr>
  </property>
</Properties>
</file>