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融安县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2026年大将镇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农业产业强镇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储备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项目申报表</w:t>
      </w:r>
    </w:p>
    <w:bookmarkEnd w:id="0"/>
    <w:p>
      <w:pPr>
        <w:pStyle w:val="7"/>
      </w:pPr>
    </w:p>
    <w:tbl>
      <w:tblPr>
        <w:tblStyle w:val="4"/>
        <w:tblW w:w="9712" w:type="dxa"/>
        <w:jc w:val="center"/>
        <w:tblBorders>
          <w:top w:val="single" w:color="007DFF" w:sz="18" w:space="0"/>
          <w:left w:val="single" w:color="007DFF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659"/>
        <w:gridCol w:w="639"/>
        <w:gridCol w:w="3060"/>
        <w:gridCol w:w="3354"/>
      </w:tblGrid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项目年份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8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firstLine="3080" w:firstLineChars="11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8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9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项目内容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预计带动农户数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带动金额（元）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555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承担单位负责人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017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899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申报单位（章）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499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申报时间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394" w:hRule="atLeast"/>
          <w:jc w:val="center"/>
        </w:trPr>
        <w:tc>
          <w:tcPr>
            <w:tcW w:w="2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资金补助方式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2800" w:firstLineChars="10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先建后补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17" w:hRule="atLeast"/>
          <w:jc w:val="center"/>
        </w:trPr>
        <w:tc>
          <w:tcPr>
            <w:tcW w:w="26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总投资及资金来源</w:t>
            </w:r>
          </w:p>
        </w:tc>
        <w:tc>
          <w:tcPr>
            <w:tcW w:w="3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总投资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840" w:firstLineChars="3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229" w:hRule="atLeast"/>
          <w:jc w:val="center"/>
        </w:trPr>
        <w:tc>
          <w:tcPr>
            <w:tcW w:w="26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其中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财政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资金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840" w:firstLineChars="3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14" w:hRule="atLeast"/>
          <w:jc w:val="center"/>
        </w:trPr>
        <w:tc>
          <w:tcPr>
            <w:tcW w:w="2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企业自筹资金（万元）</w:t>
            </w:r>
          </w:p>
        </w:tc>
        <w:tc>
          <w:tcPr>
            <w:tcW w:w="3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840" w:firstLineChars="3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281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left="840" w:hanging="840" w:hanging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申报单位及申报项目概要 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left="1120" w:hanging="1120" w:hangingChars="4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申报项目的优势条件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7"/>
              <w:snapToGrid w:val="0"/>
              <w:spacing w:line="30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9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left="1120" w:hanging="1120" w:hangingChars="4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项目建成情况及效果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552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left="1120" w:hanging="1120" w:hangingChars="4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投资概算与资金管理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pStyle w:val="7"/>
              <w:snapToGrid w:val="0"/>
              <w:spacing w:line="300" w:lineRule="auto"/>
              <w:ind w:firstLine="46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firstLine="280" w:firstLineChars="1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承担单位承诺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本单位保证以上填报内容及数据真实，如弄虚作假造成的后果，由本单位负责人负责，并保证按时按质完成本项目建设任务。</w:t>
            </w: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项目承担单位（盖章）：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（签字）： 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698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ind w:left="840" w:hanging="840" w:hanging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村级实地查看及审核意见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单位（盖章）： 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490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镇级人民政府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单位（盖章）： 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773" w:hRule="atLeast"/>
          <w:jc w:val="center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单位（盖章）： 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T"/>
  </w:docVars>
  <w:rsids>
    <w:rsidRoot w:val="008D557A"/>
    <w:rsid w:val="000B75FF"/>
    <w:rsid w:val="0012394F"/>
    <w:rsid w:val="001638EA"/>
    <w:rsid w:val="00241B4D"/>
    <w:rsid w:val="002945A1"/>
    <w:rsid w:val="003F558C"/>
    <w:rsid w:val="00424B97"/>
    <w:rsid w:val="0052697F"/>
    <w:rsid w:val="006948CD"/>
    <w:rsid w:val="006B621C"/>
    <w:rsid w:val="008523A7"/>
    <w:rsid w:val="008C395A"/>
    <w:rsid w:val="008D557A"/>
    <w:rsid w:val="009862AF"/>
    <w:rsid w:val="009B6636"/>
    <w:rsid w:val="009E6E7A"/>
    <w:rsid w:val="00AE068B"/>
    <w:rsid w:val="00AF7FBD"/>
    <w:rsid w:val="00B00BD6"/>
    <w:rsid w:val="00B41349"/>
    <w:rsid w:val="00C17158"/>
    <w:rsid w:val="00C50E47"/>
    <w:rsid w:val="00D513E5"/>
    <w:rsid w:val="00D75358"/>
    <w:rsid w:val="00DC253A"/>
    <w:rsid w:val="00DD1A97"/>
    <w:rsid w:val="00E162E1"/>
    <w:rsid w:val="00FD2044"/>
    <w:rsid w:val="00FD22DF"/>
    <w:rsid w:val="01172A03"/>
    <w:rsid w:val="01422176"/>
    <w:rsid w:val="020B6A0C"/>
    <w:rsid w:val="025A704C"/>
    <w:rsid w:val="02783976"/>
    <w:rsid w:val="04330D65"/>
    <w:rsid w:val="046B19E4"/>
    <w:rsid w:val="04C904B8"/>
    <w:rsid w:val="051218F6"/>
    <w:rsid w:val="06222576"/>
    <w:rsid w:val="06D705CF"/>
    <w:rsid w:val="0748600C"/>
    <w:rsid w:val="07697D31"/>
    <w:rsid w:val="077C7A64"/>
    <w:rsid w:val="08676CFA"/>
    <w:rsid w:val="089D4E5C"/>
    <w:rsid w:val="08E65ADD"/>
    <w:rsid w:val="09CD45A7"/>
    <w:rsid w:val="09E57B43"/>
    <w:rsid w:val="0A917CCA"/>
    <w:rsid w:val="0B674587"/>
    <w:rsid w:val="0BD80B7C"/>
    <w:rsid w:val="0BE34556"/>
    <w:rsid w:val="0C6805B7"/>
    <w:rsid w:val="0C790A16"/>
    <w:rsid w:val="0CBB4B8B"/>
    <w:rsid w:val="0CC51EAD"/>
    <w:rsid w:val="0D187778"/>
    <w:rsid w:val="0D49663A"/>
    <w:rsid w:val="0FAE09D7"/>
    <w:rsid w:val="0FF03FEF"/>
    <w:rsid w:val="10C01075"/>
    <w:rsid w:val="10DC1574"/>
    <w:rsid w:val="112E6273"/>
    <w:rsid w:val="11692E07"/>
    <w:rsid w:val="123C051C"/>
    <w:rsid w:val="12751C80"/>
    <w:rsid w:val="12E940B1"/>
    <w:rsid w:val="13A20852"/>
    <w:rsid w:val="153B416F"/>
    <w:rsid w:val="160F7CF5"/>
    <w:rsid w:val="16E30C6F"/>
    <w:rsid w:val="17400AAE"/>
    <w:rsid w:val="17424826"/>
    <w:rsid w:val="17471E3D"/>
    <w:rsid w:val="176F6C9D"/>
    <w:rsid w:val="17D86F39"/>
    <w:rsid w:val="1997072D"/>
    <w:rsid w:val="1AB175CD"/>
    <w:rsid w:val="1B6C00C4"/>
    <w:rsid w:val="1B8B6070"/>
    <w:rsid w:val="1BB11F7A"/>
    <w:rsid w:val="1C694603"/>
    <w:rsid w:val="1C904568"/>
    <w:rsid w:val="1CEC0D90"/>
    <w:rsid w:val="1D1F4CC2"/>
    <w:rsid w:val="1E7E7818"/>
    <w:rsid w:val="1E9B0CC0"/>
    <w:rsid w:val="1EC65D3D"/>
    <w:rsid w:val="208A3CFF"/>
    <w:rsid w:val="21C1459A"/>
    <w:rsid w:val="220B1CB9"/>
    <w:rsid w:val="22F4274D"/>
    <w:rsid w:val="230230BC"/>
    <w:rsid w:val="24803F53"/>
    <w:rsid w:val="251F61A7"/>
    <w:rsid w:val="2560231B"/>
    <w:rsid w:val="275E1823"/>
    <w:rsid w:val="27D668C5"/>
    <w:rsid w:val="288561EF"/>
    <w:rsid w:val="28FC235B"/>
    <w:rsid w:val="29022A40"/>
    <w:rsid w:val="29361D11"/>
    <w:rsid w:val="298A3E0B"/>
    <w:rsid w:val="2996630C"/>
    <w:rsid w:val="2A4346E5"/>
    <w:rsid w:val="2B25203D"/>
    <w:rsid w:val="2B361B54"/>
    <w:rsid w:val="2B5E10AB"/>
    <w:rsid w:val="2C21341B"/>
    <w:rsid w:val="2C7A3CC3"/>
    <w:rsid w:val="2DAB7213"/>
    <w:rsid w:val="2EAD4823"/>
    <w:rsid w:val="2EE12286"/>
    <w:rsid w:val="2EE43C4D"/>
    <w:rsid w:val="2F302D5E"/>
    <w:rsid w:val="2F882B9B"/>
    <w:rsid w:val="2FB219C5"/>
    <w:rsid w:val="312608BD"/>
    <w:rsid w:val="31471703"/>
    <w:rsid w:val="323963CE"/>
    <w:rsid w:val="327F0285"/>
    <w:rsid w:val="32821B23"/>
    <w:rsid w:val="32B12408"/>
    <w:rsid w:val="32FF13C6"/>
    <w:rsid w:val="33811DDB"/>
    <w:rsid w:val="341301D7"/>
    <w:rsid w:val="34A915E9"/>
    <w:rsid w:val="34CA77B1"/>
    <w:rsid w:val="34F12F90"/>
    <w:rsid w:val="3568559C"/>
    <w:rsid w:val="35E83EDC"/>
    <w:rsid w:val="36616112"/>
    <w:rsid w:val="36A007CA"/>
    <w:rsid w:val="36DA1F2E"/>
    <w:rsid w:val="36E25286"/>
    <w:rsid w:val="38404012"/>
    <w:rsid w:val="38B8075F"/>
    <w:rsid w:val="38B844F1"/>
    <w:rsid w:val="39882115"/>
    <w:rsid w:val="39C742BF"/>
    <w:rsid w:val="3A6C5593"/>
    <w:rsid w:val="3A766411"/>
    <w:rsid w:val="3AA27206"/>
    <w:rsid w:val="3B005CDB"/>
    <w:rsid w:val="3B2E52A4"/>
    <w:rsid w:val="3B381919"/>
    <w:rsid w:val="3B516536"/>
    <w:rsid w:val="3B5D4EDB"/>
    <w:rsid w:val="3BCE402B"/>
    <w:rsid w:val="3CDD2527"/>
    <w:rsid w:val="3D3E2AEA"/>
    <w:rsid w:val="3DB57251"/>
    <w:rsid w:val="3E7C7D6E"/>
    <w:rsid w:val="3F344DEB"/>
    <w:rsid w:val="3F56360B"/>
    <w:rsid w:val="3FCA54A2"/>
    <w:rsid w:val="407707ED"/>
    <w:rsid w:val="40A54BBF"/>
    <w:rsid w:val="41195D48"/>
    <w:rsid w:val="41BF069E"/>
    <w:rsid w:val="42862F6A"/>
    <w:rsid w:val="42CA554C"/>
    <w:rsid w:val="448C05DF"/>
    <w:rsid w:val="448D4A83"/>
    <w:rsid w:val="44937BC0"/>
    <w:rsid w:val="45790B64"/>
    <w:rsid w:val="45FB3C6E"/>
    <w:rsid w:val="469542A2"/>
    <w:rsid w:val="46B97E0B"/>
    <w:rsid w:val="47B66F68"/>
    <w:rsid w:val="492B486B"/>
    <w:rsid w:val="493F7265"/>
    <w:rsid w:val="49492D04"/>
    <w:rsid w:val="49E13ABF"/>
    <w:rsid w:val="49EA64D4"/>
    <w:rsid w:val="4A7C0D5B"/>
    <w:rsid w:val="4B80101F"/>
    <w:rsid w:val="4BFE6267"/>
    <w:rsid w:val="4C251A45"/>
    <w:rsid w:val="4C9D782D"/>
    <w:rsid w:val="4D381304"/>
    <w:rsid w:val="4DFF1E22"/>
    <w:rsid w:val="4E1753BE"/>
    <w:rsid w:val="4ED17C62"/>
    <w:rsid w:val="4EF81627"/>
    <w:rsid w:val="4FA34623"/>
    <w:rsid w:val="4FD712A8"/>
    <w:rsid w:val="505C7A00"/>
    <w:rsid w:val="51254295"/>
    <w:rsid w:val="537806AC"/>
    <w:rsid w:val="545D61E4"/>
    <w:rsid w:val="54B17867"/>
    <w:rsid w:val="55346855"/>
    <w:rsid w:val="56F95FA8"/>
    <w:rsid w:val="57462870"/>
    <w:rsid w:val="58642D3C"/>
    <w:rsid w:val="58A91A92"/>
    <w:rsid w:val="59036C6A"/>
    <w:rsid w:val="593940ED"/>
    <w:rsid w:val="596C7B81"/>
    <w:rsid w:val="59861649"/>
    <w:rsid w:val="5A9102A6"/>
    <w:rsid w:val="5AB87F28"/>
    <w:rsid w:val="5B8A7D1D"/>
    <w:rsid w:val="5B9B5880"/>
    <w:rsid w:val="5C0A0310"/>
    <w:rsid w:val="5C472574"/>
    <w:rsid w:val="5D323FC2"/>
    <w:rsid w:val="5E4044BD"/>
    <w:rsid w:val="5E525F9E"/>
    <w:rsid w:val="5E532442"/>
    <w:rsid w:val="5EA42C9D"/>
    <w:rsid w:val="5EAB402C"/>
    <w:rsid w:val="5EF05EE3"/>
    <w:rsid w:val="6008725C"/>
    <w:rsid w:val="600F51A9"/>
    <w:rsid w:val="60767905"/>
    <w:rsid w:val="60B92304"/>
    <w:rsid w:val="61880654"/>
    <w:rsid w:val="61A11716"/>
    <w:rsid w:val="622540F5"/>
    <w:rsid w:val="631A1780"/>
    <w:rsid w:val="63293771"/>
    <w:rsid w:val="638135AD"/>
    <w:rsid w:val="64D01F74"/>
    <w:rsid w:val="6646463A"/>
    <w:rsid w:val="66680A54"/>
    <w:rsid w:val="66CD0E75"/>
    <w:rsid w:val="672A3F5C"/>
    <w:rsid w:val="67F85E08"/>
    <w:rsid w:val="68EC262D"/>
    <w:rsid w:val="694A23F9"/>
    <w:rsid w:val="697414BE"/>
    <w:rsid w:val="69B30239"/>
    <w:rsid w:val="6AAF603C"/>
    <w:rsid w:val="6C553829"/>
    <w:rsid w:val="6CD3474E"/>
    <w:rsid w:val="6D4A0EB4"/>
    <w:rsid w:val="6E4771A1"/>
    <w:rsid w:val="6F7B35A7"/>
    <w:rsid w:val="6F9E54E7"/>
    <w:rsid w:val="6FD131C7"/>
    <w:rsid w:val="70335C2F"/>
    <w:rsid w:val="71324139"/>
    <w:rsid w:val="714A1C26"/>
    <w:rsid w:val="717F6C52"/>
    <w:rsid w:val="718524BB"/>
    <w:rsid w:val="730E028E"/>
    <w:rsid w:val="73A171B3"/>
    <w:rsid w:val="741F230D"/>
    <w:rsid w:val="74D675FB"/>
    <w:rsid w:val="74F160B9"/>
    <w:rsid w:val="759336D5"/>
    <w:rsid w:val="75CA0DE4"/>
    <w:rsid w:val="76607443"/>
    <w:rsid w:val="766A6123"/>
    <w:rsid w:val="76B13D52"/>
    <w:rsid w:val="77D45F4A"/>
    <w:rsid w:val="78210A63"/>
    <w:rsid w:val="78680440"/>
    <w:rsid w:val="78C064CE"/>
    <w:rsid w:val="78C47DF0"/>
    <w:rsid w:val="79A25BD4"/>
    <w:rsid w:val="79C97604"/>
    <w:rsid w:val="79FC52E4"/>
    <w:rsid w:val="7A195E96"/>
    <w:rsid w:val="7A8F43AA"/>
    <w:rsid w:val="7AE75F94"/>
    <w:rsid w:val="7B027415"/>
    <w:rsid w:val="7BCB7664"/>
    <w:rsid w:val="7C7A5C40"/>
    <w:rsid w:val="7D823D52"/>
    <w:rsid w:val="7DC720AD"/>
    <w:rsid w:val="7E0724A9"/>
    <w:rsid w:val="7F3B240A"/>
    <w:rsid w:val="DE7AC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UserStyle_0"/>
    <w:qFormat/>
    <w:uiPriority w:val="0"/>
    <w:pPr>
      <w:textAlignment w:val="baseline"/>
    </w:pPr>
    <w:rPr>
      <w:rFonts w:ascii="FZFangSong-Z02" w:hAnsi="FZFangSong-Z02" w:eastAsia="FZFangSong-Z02" w:cs="Times New Roman"/>
      <w:color w:val="000000"/>
      <w:sz w:val="24"/>
      <w:lang w:val="en-US" w:eastAsia="zh-CN" w:bidi="ar-SA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NormalCharacter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1427</Words>
  <Characters>1533</Characters>
  <Lines>11</Lines>
  <Paragraphs>3</Paragraphs>
  <TotalTime>72</TotalTime>
  <ScaleCrop>false</ScaleCrop>
  <LinksUpToDate>false</LinksUpToDate>
  <CharactersWithSpaces>1547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2022-03-14T22:34:00Z</dcterms:created>
  <dc:creator>Administrator</dc:creator>
  <cp:lastModifiedBy>Administrator</cp:lastModifiedBy>
  <cp:lastPrinted>2022-04-24T08:58:00Z</cp:lastPrinted>
  <dcterms:modified xsi:type="dcterms:W3CDTF">2026-02-28T10:38:03Z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FFB86B931D494962B84EAEFC92FC18E9</vt:lpwstr>
  </property>
  <property fmtid="{D5CDD505-2E9C-101B-9397-08002B2CF9AE}" pid="4" name="commondata">
    <vt:lpwstr>eyJoZGlkIjoiMjBlYTZmYzg5MjVmN2IxMjAxZGEwZGUzMzQ5MTU3YzEifQ==</vt:lpwstr>
  </property>
  <property fmtid="{D5CDD505-2E9C-101B-9397-08002B2CF9AE}" pid="5" name="KSOTemplateDocerSaveRecord">
    <vt:lpwstr>eyJoZGlkIjoiNDIyYWM4OTU5OGQyN2ZjYTdmZGE1OTUzMmJhYmYyYjAiLCJ1c2VySWQiOiIxNTY4OTAwOTIyIn0=</vt:lpwstr>
  </property>
</Properties>
</file>