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融安县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退役军人事务局行政执法流程图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240030</wp:posOffset>
                </wp:positionV>
                <wp:extent cx="3114675" cy="600075"/>
                <wp:effectExtent l="6350" t="6350" r="22225" b="22225"/>
                <wp:wrapNone/>
                <wp:docPr id="1" name="矩形 1" descr="7b0a20202020227461726765744d6f64756c65223a20226b6f6e6c696e6574657874626f78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6385" y="4630420"/>
                          <a:ext cx="31146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等线" w:hAnsi="等线" w:eastAsia="等线" w:cs="等线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接收举报；依据职权查处；上级交办；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7b0a20202020227461726765744d6f64756c65223a20226b6f6e6c696e6574657874626f78220a7d0a" style="position:absolute;left:0pt;margin-left:71.5pt;margin-top:18.9pt;height:47.25pt;width:245.25pt;z-index:251659264;v-text-anchor:middle;mso-width-relative:page;mso-height-relative:page;" fillcolor="#FFFFFF [3201]" filled="t" stroked="t" coordsize="21600,21600" o:gfxdata="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HEvc1gAAAAoBAAAPAAAAAAAAAAEA&#10;IAAAACIAAABkcnMvZG93bnJldi54bWxQSwECFAAUAAAACACHTuJAdLvI57wCAABmBQAADgAAAAAA&#10;AAABACAAAAAlAQAAZHJzL2Uyb0RvYy54bWxQSwUGAAAAAAYABgBZAQAAU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等线" w:hAnsi="等线" w:eastAsia="等线" w:cs="等线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  <w:t>接收举报；依据职权查处；上级交办；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tabs>
          <w:tab w:val="left" w:pos="3081"/>
        </w:tabs>
        <w:ind w:firstLine="3840" w:firstLineChars="1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↓</w:t>
      </w:r>
    </w:p>
    <w:p>
      <w:pPr>
        <w:tabs>
          <w:tab w:val="left" w:pos="3081"/>
        </w:tabs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117475</wp:posOffset>
                </wp:positionV>
                <wp:extent cx="3114675" cy="485775"/>
                <wp:effectExtent l="6350" t="6350" r="2222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8535" y="2592070"/>
                          <a:ext cx="31146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等线" w:hAnsi="等线" w:eastAsia="等线" w:cs="等线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8pt;margin-top:9.25pt;height:38.25pt;width:245.25pt;z-index:251660288;v-text-anchor:middle;mso-width-relative:page;mso-height-relative:page;" fillcolor="#FFFFFF [3201]" filled="t" stroked="t" coordsize="21600,21600" o:gfxdata="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DJNqv9YAAAAJAQAADwAAAAAAAAABACAA&#10;AAAiAAAAZHJzL2Rvd25yZXYueG1sUEsBAhQAFAAAAAgAh07iQN6V8x2BAgAACwUAAA4AAAAAAAAA&#10;AQAgAAAAJQEAAGRycy9lMm9Eb2MueG1sUEsFBgAAAAAGAAYAWQEAABg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等线" w:hAnsi="等线" w:eastAsia="等线" w:cs="等线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081"/>
        </w:tabs>
        <w:ind w:firstLine="3840" w:firstLineChars="1200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</w:p>
    <w:p>
      <w:pPr>
        <w:tabs>
          <w:tab w:val="left" w:pos="3081"/>
        </w:tabs>
        <w:ind w:firstLine="3840" w:firstLineChars="1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↓</w:t>
      </w:r>
    </w:p>
    <w:p>
      <w:pPr>
        <w:tabs>
          <w:tab w:val="left" w:pos="2436"/>
        </w:tabs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54610</wp:posOffset>
                </wp:positionV>
                <wp:extent cx="3162300" cy="561975"/>
                <wp:effectExtent l="6350" t="6350" r="12700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9260" y="4952365"/>
                          <a:ext cx="31623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等线" w:hAnsi="等线" w:eastAsia="等线" w:cs="等线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开展调查，收集证据，进行检查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75pt;margin-top:4.3pt;height:44.25pt;width:249pt;z-index:251661312;v-text-anchor:middle;mso-width-relative:page;mso-height-relative:page;" fillcolor="#FFFFFF [3201]" filled="t" stroked="t" coordsize="21600,21600" o:gfxdata="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/1/ePdUAAAAIAQAADwAAAAAAAAABACAA&#10;AAAiAAAAZHJzL2Rvd25yZXYueG1sUEsBAhQAFAAAAAgAh07iQCd6gryCAgAACwUAAA4AAAAAAAAA&#10;AQAgAAAAJAEAAGRycy9lMm9Eb2MueG1sUEsFBgAAAAAGAAYAWQEAABg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等线" w:hAnsi="等线" w:eastAsia="等线" w:cs="等线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  <w:t>开展调查，收集证据，进行检查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081"/>
        </w:tabs>
        <w:rPr>
          <w:rFonts w:hint="eastAsia"/>
          <w:lang w:val="en-US" w:eastAsia="zh-CN"/>
        </w:rPr>
      </w:pPr>
    </w:p>
    <w:p>
      <w:pPr>
        <w:tabs>
          <w:tab w:val="left" w:pos="3081"/>
        </w:tabs>
        <w:ind w:firstLine="3840" w:firstLineChars="1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↓</w:t>
      </w:r>
    </w:p>
    <w:p>
      <w:pPr>
        <w:tabs>
          <w:tab w:val="left" w:pos="2796"/>
        </w:tabs>
        <w:bidi w:val="0"/>
        <w:jc w:val="left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98425</wp:posOffset>
                </wp:positionV>
                <wp:extent cx="3143250" cy="476885"/>
                <wp:effectExtent l="4445" t="4445" r="14605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28110" y="2894965"/>
                          <a:ext cx="314325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等线" w:hAnsi="等线" w:eastAsia="等线" w:cs="等线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调查终结，审查调查结果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05pt;margin-top:7.75pt;height:37.55pt;width:247.5pt;z-index:251662336;mso-width-relative:page;mso-height-relative:page;" fillcolor="#FFFFFF [3201]" filled="t" stroked="t" coordsize="21600,21600" o:gfxdata="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LQXuZ1gAAAAkBAAAPAAAAAAAAAAEAIAAAACIAAABkcnMvZG93bnJldi54bWxQSwECFAAU&#10;AAAACACHTuJA73SSXWUCAADD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等线" w:hAnsi="等线" w:eastAsia="等线" w:cs="等线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  <w:t>调查终结，审查调查结果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7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3081"/>
        </w:tabs>
        <w:ind w:firstLine="3780" w:firstLineChars="18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386080</wp:posOffset>
                </wp:positionV>
                <wp:extent cx="3133090" cy="542925"/>
                <wp:effectExtent l="6350" t="6350" r="22860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27985" y="6485890"/>
                          <a:ext cx="313309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等线" w:hAnsi="等线" w:eastAsia="等线" w:cs="等线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等线" w:hAnsi="等线" w:eastAsia="等线" w:cs="等线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作出行政处罚决定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1pt;margin-top:30.4pt;height:42.75pt;width:246.7pt;z-index:251663360;mso-width-relative:page;mso-height-relative:page;" fillcolor="#FFFFFF [3201]" filled="t" stroked="t" coordsize="21600,21600" o:gfxdata="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1mzBodoAAAAK&#10;AQAADwAAAAAAAAABACAAAAAiAAAAZHJzL2Rvd25yZXYueG1sUEsBAhQAFAAAAAgAh07iQMIn4DeM&#10;AgAAFgUAAA4AAAAAAAAAAQAgAAAAKQEAAGRycy9lMm9Eb2MueG1sUEsFBgAAAAAGAAYAWQEAACcG&#10;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等线" w:hAnsi="等线" w:eastAsia="等线" w:cs="等线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等线" w:hAnsi="等线" w:eastAsia="等线" w:cs="等线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  <w:t>作出行政处罚决定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↓</w:t>
      </w:r>
    </w:p>
    <w:p>
      <w:pPr>
        <w:tabs>
          <w:tab w:val="left" w:pos="6741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71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081"/>
        </w:tabs>
        <w:ind w:firstLine="3780" w:firstLineChars="18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386080</wp:posOffset>
                </wp:positionV>
                <wp:extent cx="3133090" cy="542925"/>
                <wp:effectExtent l="6350" t="6350" r="22860" b="222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27985" y="6485890"/>
                          <a:ext cx="313309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等线" w:hAnsi="等线" w:eastAsia="等线" w:cs="等线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等线" w:hAnsi="等线" w:eastAsia="等线" w:cs="等线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送达行政处罚决定书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1pt;margin-top:30.4pt;height:42.75pt;width:246.7pt;z-index:251664384;mso-width-relative:page;mso-height-relative:page;" fillcolor="#FFFFFF [3201]" filled="t" stroked="t" coordsize="21600,21600" o:gfxdata="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WbMGh2gAAAAoB&#10;AAAPAAAAAAAAAAEAIAAAACIAAABkcnMvZG93bnJldi54bWxQSwECFAAUAAAACACHTuJAqmTS14sC&#10;AAAWBQAADgAAAAAAAAABACAAAAApAQAAZHJzL2Uyb0RvYy54bWxQSwUGAAAAAAYABgBZAQAAJgYA&#10;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等线" w:hAnsi="等线" w:eastAsia="等线" w:cs="等线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等线" w:hAnsi="等线" w:eastAsia="等线" w:cs="等线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  <w:t>送达行政处罚决定书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↓</w:t>
      </w:r>
    </w:p>
    <w:p>
      <w:pPr>
        <w:tabs>
          <w:tab w:val="left" w:pos="6711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081"/>
        </w:tabs>
        <w:ind w:firstLine="3840" w:firstLineChars="1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↓</w:t>
      </w:r>
    </w:p>
    <w:p>
      <w:pPr>
        <w:tabs>
          <w:tab w:val="left" w:pos="7311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85090</wp:posOffset>
                </wp:positionV>
                <wp:extent cx="3133090" cy="608965"/>
                <wp:effectExtent l="6350" t="6350" r="22860" b="1333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27985" y="6485890"/>
                          <a:ext cx="3133090" cy="608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等线" w:hAnsi="等线" w:eastAsia="等线" w:cs="等线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等线" w:hAnsi="等线" w:eastAsia="等线" w:cs="等线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执行行政处罚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1pt;margin-top:6.7pt;height:47.95pt;width:246.7pt;z-index:251665408;mso-width-relative:page;mso-height-relative:page;" fillcolor="#FFFFFF [3201]" filled="t" stroked="t" coordsize="21600,21600" o:gfxdata="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013QC2wAA&#10;AAoBAAAPAAAAAAAAAAEAIAAAACIAAABkcnMvZG93bnJldi54bWxQSwECFAAUAAAACACHTuJAKAUg&#10;gI0CAAAWBQAADgAAAAAAAAABACAAAAAqAQAAZHJzL2Uyb0RvYy54bWxQSwUGAAAAAAYABgBZAQAA&#10;K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等线" w:hAnsi="等线" w:eastAsia="等线" w:cs="等线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等线" w:hAnsi="等线" w:eastAsia="等线" w:cs="等线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  <w:t>执行行政处罚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081"/>
        </w:tabs>
        <w:ind w:firstLine="3780" w:firstLineChars="18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816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61CE8"/>
    <w:rsid w:val="330846D3"/>
    <w:rsid w:val="71810654"/>
    <w:rsid w:val="7F2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明明很明媚</cp:lastModifiedBy>
  <dcterms:modified xsi:type="dcterms:W3CDTF">2021-09-13T07:26:43Z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F1022B0E780049AA9B9741D913437CB6</vt:lpwstr>
  </property>
</Properties>
</file>