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融安县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屋顶分布式光伏备案规范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要求：一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户一个备案，也就是按户名来备案；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2.项目名称：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由企业名称简称+融安县+乡镇名+行政村或者路名+屯名+户主+屋顶分布式光伏发电项目，如：禾泰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公司融安县板榄镇里鸟村里脚二屯陆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屋顶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分布式光伏发电项目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3.建设规模及内容：拟租用融安县XX乡XX村XX屯 XX户屋顶面积约 ？平方米建设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eastAsia="zh-CN"/>
        </w:rPr>
        <w:t>非自然人户用分布式光伏电站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，规划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eastAsia="zh-CN"/>
        </w:rPr>
        <w:t>交流侧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装机容量为 ？KW，接入配变容量为？kVA的XX公变（或者XX专变），光伏组件规格为长 ？米×宽 ？米×厚 ？米（组件功率为 ？WP/块），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上网模式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采用（选择全额上网、自发自用余电上网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、全部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自发自用的一种模式），并网电压等级为？V，施行单户并网形式。项目负责人：XX，联系：XX，施工单位：XX。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请核实各屯、片区变压器容量，规范项目名称、建设规模及内容。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要求备案之日起1个月内要开工，开工2个月内要竣工，请填报好拟建成时间。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融安县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大良镇、潭头乡、沙子乡、东起乡目前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为分布式光伏接入红色预警，融安供电局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暂缓受理接入申请。为避免因无法并网发电而产生不必要的经济损失，建议谨慎投资建设。联系电话：8156608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0968"/>
    <w:rsid w:val="00D7111A"/>
    <w:rsid w:val="018C7B99"/>
    <w:rsid w:val="018E534F"/>
    <w:rsid w:val="02AC26F4"/>
    <w:rsid w:val="03AA3874"/>
    <w:rsid w:val="0405263D"/>
    <w:rsid w:val="04DB19F5"/>
    <w:rsid w:val="05025EAB"/>
    <w:rsid w:val="05073CA1"/>
    <w:rsid w:val="062A3BC9"/>
    <w:rsid w:val="06BC5B04"/>
    <w:rsid w:val="08DC3742"/>
    <w:rsid w:val="09A829F7"/>
    <w:rsid w:val="0B713C52"/>
    <w:rsid w:val="0BA6137C"/>
    <w:rsid w:val="0BCB36BE"/>
    <w:rsid w:val="0D7168D3"/>
    <w:rsid w:val="0E124767"/>
    <w:rsid w:val="0F365CBA"/>
    <w:rsid w:val="0FBF5566"/>
    <w:rsid w:val="115A224C"/>
    <w:rsid w:val="11786AB5"/>
    <w:rsid w:val="145E29D3"/>
    <w:rsid w:val="14940FE4"/>
    <w:rsid w:val="14E909DB"/>
    <w:rsid w:val="154C67D6"/>
    <w:rsid w:val="16351703"/>
    <w:rsid w:val="167E3CF1"/>
    <w:rsid w:val="16A70493"/>
    <w:rsid w:val="1793365C"/>
    <w:rsid w:val="18377F44"/>
    <w:rsid w:val="1A5A02F3"/>
    <w:rsid w:val="1D7F566D"/>
    <w:rsid w:val="20EF4DF4"/>
    <w:rsid w:val="217D1094"/>
    <w:rsid w:val="221200F3"/>
    <w:rsid w:val="27CE53FF"/>
    <w:rsid w:val="285C258D"/>
    <w:rsid w:val="2967011C"/>
    <w:rsid w:val="2A1351E6"/>
    <w:rsid w:val="2B922AD1"/>
    <w:rsid w:val="2C106A9D"/>
    <w:rsid w:val="2C1A6CEA"/>
    <w:rsid w:val="2CA068BF"/>
    <w:rsid w:val="2CC1130F"/>
    <w:rsid w:val="2CE7356C"/>
    <w:rsid w:val="2D0E6560"/>
    <w:rsid w:val="2DC24A2D"/>
    <w:rsid w:val="2F115822"/>
    <w:rsid w:val="2FD22E98"/>
    <w:rsid w:val="30180B70"/>
    <w:rsid w:val="30790C2C"/>
    <w:rsid w:val="317C09AD"/>
    <w:rsid w:val="317F5009"/>
    <w:rsid w:val="32796A31"/>
    <w:rsid w:val="32D9618A"/>
    <w:rsid w:val="32DE7391"/>
    <w:rsid w:val="34A0269E"/>
    <w:rsid w:val="34C26C1E"/>
    <w:rsid w:val="34DD21B6"/>
    <w:rsid w:val="3795413E"/>
    <w:rsid w:val="38F06979"/>
    <w:rsid w:val="39445032"/>
    <w:rsid w:val="3A9573D7"/>
    <w:rsid w:val="3C68591D"/>
    <w:rsid w:val="3C6A44BA"/>
    <w:rsid w:val="3D8952F3"/>
    <w:rsid w:val="3E290E4A"/>
    <w:rsid w:val="3E760A50"/>
    <w:rsid w:val="3EE01BB7"/>
    <w:rsid w:val="401B7113"/>
    <w:rsid w:val="40700C1A"/>
    <w:rsid w:val="408744F3"/>
    <w:rsid w:val="40C377CE"/>
    <w:rsid w:val="412537A7"/>
    <w:rsid w:val="41C87824"/>
    <w:rsid w:val="41E14B61"/>
    <w:rsid w:val="423749D7"/>
    <w:rsid w:val="4314381B"/>
    <w:rsid w:val="446908C9"/>
    <w:rsid w:val="44976550"/>
    <w:rsid w:val="467A5833"/>
    <w:rsid w:val="47181B07"/>
    <w:rsid w:val="477A46F8"/>
    <w:rsid w:val="47B71E34"/>
    <w:rsid w:val="47FC2EB6"/>
    <w:rsid w:val="487C311A"/>
    <w:rsid w:val="489A63C4"/>
    <w:rsid w:val="499A452E"/>
    <w:rsid w:val="4B500F98"/>
    <w:rsid w:val="4C4C1384"/>
    <w:rsid w:val="4DA42302"/>
    <w:rsid w:val="4DF14E30"/>
    <w:rsid w:val="4DFB1F71"/>
    <w:rsid w:val="4E8170CF"/>
    <w:rsid w:val="4F7713DE"/>
    <w:rsid w:val="4F856531"/>
    <w:rsid w:val="4F9F3ECE"/>
    <w:rsid w:val="4FBD45A5"/>
    <w:rsid w:val="4FFD1E64"/>
    <w:rsid w:val="511B2921"/>
    <w:rsid w:val="52602DDE"/>
    <w:rsid w:val="531B45E5"/>
    <w:rsid w:val="540F667D"/>
    <w:rsid w:val="551655CD"/>
    <w:rsid w:val="557D2C8F"/>
    <w:rsid w:val="56E60056"/>
    <w:rsid w:val="5743671A"/>
    <w:rsid w:val="57D34877"/>
    <w:rsid w:val="5800606D"/>
    <w:rsid w:val="5B2C2C4A"/>
    <w:rsid w:val="5B705D94"/>
    <w:rsid w:val="5C1B221A"/>
    <w:rsid w:val="5C422869"/>
    <w:rsid w:val="5CA75357"/>
    <w:rsid w:val="5D5C1EB3"/>
    <w:rsid w:val="5D657148"/>
    <w:rsid w:val="5E832245"/>
    <w:rsid w:val="5EA63358"/>
    <w:rsid w:val="5F5A1BA9"/>
    <w:rsid w:val="5FBA4C29"/>
    <w:rsid w:val="5FF00620"/>
    <w:rsid w:val="5FFC4AEB"/>
    <w:rsid w:val="62CC0855"/>
    <w:rsid w:val="63455BA7"/>
    <w:rsid w:val="64B92085"/>
    <w:rsid w:val="64D67FDB"/>
    <w:rsid w:val="64D741B9"/>
    <w:rsid w:val="65261347"/>
    <w:rsid w:val="658637E3"/>
    <w:rsid w:val="67CD705D"/>
    <w:rsid w:val="67FF44DA"/>
    <w:rsid w:val="6894298C"/>
    <w:rsid w:val="68D06065"/>
    <w:rsid w:val="694E53E3"/>
    <w:rsid w:val="695B1CE7"/>
    <w:rsid w:val="69742851"/>
    <w:rsid w:val="69A83492"/>
    <w:rsid w:val="6A572E84"/>
    <w:rsid w:val="6AAD1B6F"/>
    <w:rsid w:val="6B6B1A6E"/>
    <w:rsid w:val="6B8546B6"/>
    <w:rsid w:val="6C2433B0"/>
    <w:rsid w:val="6D2F2DB8"/>
    <w:rsid w:val="6D8C4519"/>
    <w:rsid w:val="6EB7316D"/>
    <w:rsid w:val="6F5E202B"/>
    <w:rsid w:val="6F817164"/>
    <w:rsid w:val="703561A8"/>
    <w:rsid w:val="71365D4B"/>
    <w:rsid w:val="72D36F61"/>
    <w:rsid w:val="72DA014C"/>
    <w:rsid w:val="73435319"/>
    <w:rsid w:val="735A1ED6"/>
    <w:rsid w:val="73BC3040"/>
    <w:rsid w:val="76365DFD"/>
    <w:rsid w:val="7734249D"/>
    <w:rsid w:val="77BD2CA7"/>
    <w:rsid w:val="78830EC5"/>
    <w:rsid w:val="78C64571"/>
    <w:rsid w:val="7A8433E2"/>
    <w:rsid w:val="7E443ABD"/>
    <w:rsid w:val="7F2B0B43"/>
    <w:rsid w:val="7F7653EB"/>
    <w:rsid w:val="7F9E61EB"/>
    <w:rsid w:val="7F9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2024-04-03T03:30:00Z</dcterms:created>
  <dc:creator>Administrator</dc:creator>
  <cp:lastModifiedBy>阿翠</cp:lastModifiedBy>
  <dcterms:modified xsi:type="dcterms:W3CDTF">2025-09-05T03:30:58Z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A904EF8200E84A1D95B85B40AE6DBF9A</vt:lpwstr>
  </property>
</Properties>
</file>