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500" w:lineRule="exact"/>
        <w:jc w:val="center"/>
        <w:rPr>
          <w:rFonts w:hint="eastAsia" w:ascii="方正小标宋简体" w:hAnsi="宋体" w:eastAsia="方正小标宋简体" w:cs="新宋体"/>
          <w:b w:val="0"/>
          <w:bCs/>
          <w:color w:val="FF0000"/>
          <w:spacing w:val="240"/>
          <w:sz w:val="72"/>
          <w:szCs w:val="72"/>
        </w:rPr>
      </w:pPr>
      <w:r>
        <w:rPr>
          <w:rFonts w:hint="eastAsia" w:ascii="方正小标宋简体" w:hAnsi="宋体" w:eastAsia="方正小标宋简体" w:cs="新宋体"/>
          <w:b w:val="0"/>
          <w:bCs/>
          <w:color w:val="FF0000"/>
          <w:spacing w:val="240"/>
          <w:sz w:val="72"/>
          <w:szCs w:val="72"/>
        </w:rPr>
        <w:t>融安县</w:t>
      </w:r>
    </w:p>
    <w:p>
      <w:pPr>
        <w:spacing w:line="1460" w:lineRule="exact"/>
        <w:jc w:val="center"/>
        <w:rPr>
          <w:rFonts w:hint="eastAsia" w:ascii="方正小标宋简体" w:hAnsi="宋体" w:eastAsia="方正小标宋简体" w:cs="宋体"/>
          <w:b w:val="0"/>
          <w:bCs/>
          <w:color w:val="FF0000"/>
          <w:spacing w:val="160"/>
          <w:sz w:val="72"/>
          <w:szCs w:val="72"/>
        </w:rPr>
      </w:pPr>
      <w:r>
        <w:rPr>
          <w:rFonts w:hint="eastAsia" w:ascii="方正小标宋简体" w:hAnsi="宋体" w:eastAsia="方正小标宋简体" w:cs="宋体"/>
          <w:b w:val="0"/>
          <w:bCs/>
          <w:color w:val="FF0000"/>
          <w:spacing w:val="160"/>
          <w:sz w:val="72"/>
          <w:szCs w:val="72"/>
        </w:rPr>
        <w:t>应急管理局文件</w:t>
      </w:r>
    </w:p>
    <w:p>
      <w:pPr>
        <w:tabs>
          <w:tab w:val="left" w:pos="5805"/>
        </w:tabs>
        <w:spacing w:line="640" w:lineRule="exact"/>
        <w:ind w:firstLine="560" w:firstLineChars="200"/>
        <w:jc w:val="center"/>
        <w:rPr>
          <w:rFonts w:hint="eastAsia" w:ascii="仿宋_GB2312" w:hAnsi="Calibri" w:eastAsia="仿宋_GB2312" w:cs="Times New Roman"/>
          <w:sz w:val="28"/>
          <w:szCs w:val="28"/>
        </w:rPr>
      </w:pPr>
    </w:p>
    <w:p>
      <w:pPr>
        <w:tabs>
          <w:tab w:val="left" w:pos="5805"/>
        </w:tabs>
        <w:spacing w:line="640" w:lineRule="exact"/>
        <w:jc w:val="center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融应急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管</w:t>
      </w:r>
      <w:r>
        <w:rPr>
          <w:rFonts w:hint="eastAsia" w:ascii="仿宋_GB2312" w:hAnsi="Calibri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号</w:t>
      </w:r>
    </w:p>
    <w:p>
      <w:pPr>
        <w:spacing w:line="3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Calibri" w:hAnsi="Calibri" w:cs="Times New Roman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80645</wp:posOffset>
                </wp:positionV>
                <wp:extent cx="566229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229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65pt;margin-top:6.35pt;height:0.05pt;width:445.85pt;z-index:251660288;mso-width-relative:page;mso-height-relative:page;" filled="f" stroked="t" coordsize="21600,21600" o:gfxdata="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9+hKnVAAAABwEAAA8AAAAAAAAAAQAgAAAAIgAAAGRycy9kb3ducmV2LnhtbFBL&#10;AQIUABQAAAAIAIdO4kBGF4Cs+QEAAOcDAAAOAAAAAAAAAAEAIAAAACQBAABkcnMvZTJvRG9jLnht&#10;bFBLBQYAAAAABgAGAFkBAACP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Calibri" w:hAnsi="Calibri" w:eastAsia="华文中宋" w:cs="Times New Roman"/>
          <w:b/>
          <w:bCs/>
          <w:color w:val="FF0000"/>
          <w:spacing w:val="-56"/>
          <w:sz w:val="56"/>
          <w:szCs w:val="56"/>
        </w:rPr>
        <w:t xml:space="preserve"> </w:t>
      </w:r>
    </w:p>
    <w:p>
      <w:pPr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融安县应急管理局关于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成立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融安睿智环保科技有限公司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8·7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”物体打击伤害事故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调查组的通知</w:t>
      </w: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各有关单位：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</w:t>
      </w:r>
      <w:r>
        <w:rPr>
          <w:rFonts w:hint="eastAsia" w:ascii="仿宋_GB2312" w:eastAsia="仿宋_GB2312"/>
          <w:sz w:val="32"/>
          <w:szCs w:val="32"/>
          <w:lang w:eastAsia="zh-CN"/>
        </w:rPr>
        <w:t>融安睿智环保科技有限公司发生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起</w:t>
      </w:r>
      <w:r>
        <w:rPr>
          <w:rFonts w:hint="eastAsia" w:ascii="仿宋_GB2312" w:eastAsia="仿宋_GB2312"/>
          <w:sz w:val="32"/>
          <w:szCs w:val="32"/>
          <w:lang w:eastAsia="zh-CN"/>
        </w:rPr>
        <w:t>物体打击伤害事故，致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人受伤</w:t>
      </w:r>
      <w:r>
        <w:rPr>
          <w:rFonts w:hint="eastAsia" w:ascii="仿宋_GB2312" w:eastAsia="仿宋_GB2312"/>
          <w:sz w:val="32"/>
          <w:szCs w:val="32"/>
        </w:rPr>
        <w:t>。根据《生产安全事故报告和调查处理条例》（国务院令第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493</w:t>
      </w:r>
      <w:r>
        <w:rPr>
          <w:rFonts w:hint="eastAsia" w:ascii="仿宋_GB2312" w:eastAsia="仿宋_GB2312"/>
          <w:sz w:val="32"/>
          <w:szCs w:val="32"/>
        </w:rPr>
        <w:t>号）第十九条、第二十二条以及《柳州市人民政府关于进一步明确安全生产事故处理权限的通知》（柳政发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〔2013〕57号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融安县人民政府关于明确生产安全事故调查处理权限的通知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（融政发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〔2021〕5</w:t>
      </w:r>
      <w:r>
        <w:rPr>
          <w:rFonts w:hint="eastAsia" w:ascii="仿宋_GB2312" w:eastAsia="仿宋_GB2312"/>
          <w:sz w:val="32"/>
          <w:szCs w:val="32"/>
          <w:lang w:eastAsia="zh-CN"/>
        </w:rPr>
        <w:t>号）</w:t>
      </w:r>
      <w:r>
        <w:rPr>
          <w:rFonts w:hint="eastAsia" w:ascii="仿宋_GB2312" w:eastAsia="仿宋_GB2312"/>
          <w:sz w:val="32"/>
          <w:szCs w:val="32"/>
        </w:rPr>
        <w:t>的有关规定，</w:t>
      </w:r>
      <w:r>
        <w:rPr>
          <w:rFonts w:hint="eastAsia" w:ascii="仿宋_GB2312" w:hAnsi="仿宋_GB2312" w:eastAsia="仿宋_GB2312"/>
          <w:sz w:val="32"/>
          <w:szCs w:val="32"/>
        </w:rPr>
        <w:t>为为准确调查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事故产生的经过及原因</w:t>
      </w:r>
      <w:r>
        <w:rPr>
          <w:rFonts w:hint="eastAsia" w:ascii="仿宋_GB2312" w:hAnsi="仿宋_GB2312" w:eastAsia="仿宋_GB2312"/>
          <w:sz w:val="32"/>
          <w:szCs w:val="32"/>
        </w:rPr>
        <w:t>，依法追究相关单位、个人责任，经研究，决定成立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融安睿智环保科技有限公司“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”物体打击伤害事故</w:t>
      </w:r>
      <w:r>
        <w:rPr>
          <w:rFonts w:hint="eastAsia" w:ascii="仿宋_GB2312" w:hAnsi="仿宋_GB2312" w:eastAsia="仿宋_GB2312"/>
          <w:sz w:val="32"/>
          <w:szCs w:val="32"/>
        </w:rPr>
        <w:t>调查组。调查组成员名单如下：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长：石志远  县应急管理监察大队大队长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副组长：覃孝卫  县应急管理局副局长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成  员：黄福安  县应急管理局一级主任科员 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覃兆文  县应急管理局二级主任科员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谢值</w:t>
      </w:r>
      <w:r>
        <w:rPr>
          <w:rFonts w:hint="eastAsia" w:ascii="仿宋_GB2312" w:eastAsia="仿宋_GB2312"/>
          <w:sz w:val="32"/>
          <w:szCs w:val="32"/>
          <w:lang w:eastAsia="zh-CN"/>
        </w:rPr>
        <w:t>焕</w:t>
      </w:r>
      <w:r>
        <w:rPr>
          <w:rFonts w:hint="eastAsia" w:ascii="仿宋_GB2312" w:eastAsia="仿宋_GB2312"/>
          <w:sz w:val="32"/>
          <w:szCs w:val="32"/>
        </w:rPr>
        <w:t xml:space="preserve">  县应急管理局矿山工贸股股长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董桂利</w:t>
      </w:r>
      <w:r>
        <w:rPr>
          <w:rFonts w:hint="eastAsia" w:ascii="仿宋_GB2312" w:eastAsia="仿宋_GB2312"/>
          <w:sz w:val="32"/>
          <w:szCs w:val="32"/>
        </w:rPr>
        <w:t xml:space="preserve">  县应急管理局工作人员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黎一明</w:t>
      </w:r>
      <w:r>
        <w:rPr>
          <w:rFonts w:hint="eastAsia" w:ascii="仿宋_GB2312" w:eastAsia="仿宋_GB2312"/>
          <w:sz w:val="32"/>
          <w:szCs w:val="32"/>
        </w:rPr>
        <w:t xml:space="preserve">  县应急管理局工作人员</w:t>
      </w:r>
    </w:p>
    <w:p>
      <w:pPr>
        <w:spacing w:line="56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此项工作结束后，该事故调查组自行撤销。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560" w:firstLine="555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360" w:lineRule="exact"/>
        <w:ind w:right="560" w:firstLine="555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ind w:right="560" w:firstLine="555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ind w:right="560" w:firstLine="555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ind w:right="560" w:firstLine="555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ind w:right="560" w:firstLine="555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ind w:right="560" w:firstLine="555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ind w:right="560" w:firstLine="555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ind w:right="560" w:firstLine="555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ind w:right="560" w:firstLine="555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ind w:right="560" w:firstLine="555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ind w:right="560" w:firstLine="555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ind w:right="560" w:firstLine="555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公开方式：主动公开</w:t>
      </w:r>
    </w:p>
    <w:p>
      <w:pPr>
        <w:spacing w:line="48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Bdr>
          <w:top w:val="single" w:color="auto" w:sz="4" w:space="0"/>
          <w:bottom w:val="single" w:color="auto" w:sz="4" w:space="0"/>
        </w:pBd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融安县应急管理局                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</w:rPr>
        <w:t xml:space="preserve"> 202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</w:rPr>
        <w:t>日印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发</w:t>
      </w:r>
    </w:p>
    <w:sectPr>
      <w:footerReference r:id="rId3" w:type="default"/>
      <w:footerReference r:id="rId4" w:type="even"/>
      <w:pgSz w:w="11906" w:h="16838"/>
      <w:pgMar w:top="1984" w:right="1418" w:bottom="1417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JLc2GP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NTI5ODgwMDZkZWYwMDY5YTQwMTNkZTVlZmEzNDIifQ=="/>
  </w:docVars>
  <w:rsids>
    <w:rsidRoot w:val="00172A27"/>
    <w:rsid w:val="00004BFD"/>
    <w:rsid w:val="0003155F"/>
    <w:rsid w:val="00033EB1"/>
    <w:rsid w:val="000347BE"/>
    <w:rsid w:val="000376A4"/>
    <w:rsid w:val="00037808"/>
    <w:rsid w:val="0004106A"/>
    <w:rsid w:val="00054340"/>
    <w:rsid w:val="000670BE"/>
    <w:rsid w:val="00076C4A"/>
    <w:rsid w:val="0007775C"/>
    <w:rsid w:val="000777BF"/>
    <w:rsid w:val="00084F3A"/>
    <w:rsid w:val="00091565"/>
    <w:rsid w:val="00096CCA"/>
    <w:rsid w:val="000A0C13"/>
    <w:rsid w:val="000B0931"/>
    <w:rsid w:val="000B5684"/>
    <w:rsid w:val="000D316C"/>
    <w:rsid w:val="000E1679"/>
    <w:rsid w:val="000E2F64"/>
    <w:rsid w:val="000E5466"/>
    <w:rsid w:val="000E69CA"/>
    <w:rsid w:val="000F179D"/>
    <w:rsid w:val="000F20DD"/>
    <w:rsid w:val="00104B24"/>
    <w:rsid w:val="001127D6"/>
    <w:rsid w:val="00112A81"/>
    <w:rsid w:val="001236B9"/>
    <w:rsid w:val="0013145A"/>
    <w:rsid w:val="00142618"/>
    <w:rsid w:val="00155EC1"/>
    <w:rsid w:val="00167EF0"/>
    <w:rsid w:val="00172A27"/>
    <w:rsid w:val="00177487"/>
    <w:rsid w:val="001845FC"/>
    <w:rsid w:val="001863F2"/>
    <w:rsid w:val="0019760D"/>
    <w:rsid w:val="001A0B59"/>
    <w:rsid w:val="001A1B68"/>
    <w:rsid w:val="001B4049"/>
    <w:rsid w:val="001B4062"/>
    <w:rsid w:val="001D7775"/>
    <w:rsid w:val="001E3B82"/>
    <w:rsid w:val="001E3C07"/>
    <w:rsid w:val="001E449B"/>
    <w:rsid w:val="001E5906"/>
    <w:rsid w:val="001E774D"/>
    <w:rsid w:val="001F01CE"/>
    <w:rsid w:val="001F2E0D"/>
    <w:rsid w:val="0020117B"/>
    <w:rsid w:val="00213295"/>
    <w:rsid w:val="00224E98"/>
    <w:rsid w:val="00257A89"/>
    <w:rsid w:val="0026152E"/>
    <w:rsid w:val="002626B8"/>
    <w:rsid w:val="00265E68"/>
    <w:rsid w:val="00276083"/>
    <w:rsid w:val="002870EA"/>
    <w:rsid w:val="002A3E89"/>
    <w:rsid w:val="002B31E6"/>
    <w:rsid w:val="002B7AC4"/>
    <w:rsid w:val="002C062F"/>
    <w:rsid w:val="002D7805"/>
    <w:rsid w:val="002E12A1"/>
    <w:rsid w:val="002E3969"/>
    <w:rsid w:val="002F153B"/>
    <w:rsid w:val="002F4E25"/>
    <w:rsid w:val="002F6034"/>
    <w:rsid w:val="00304B58"/>
    <w:rsid w:val="003061E5"/>
    <w:rsid w:val="0031065D"/>
    <w:rsid w:val="00311BA0"/>
    <w:rsid w:val="003229D9"/>
    <w:rsid w:val="00334C49"/>
    <w:rsid w:val="00335ACC"/>
    <w:rsid w:val="00337144"/>
    <w:rsid w:val="00344D47"/>
    <w:rsid w:val="00346B43"/>
    <w:rsid w:val="00356B32"/>
    <w:rsid w:val="0036024B"/>
    <w:rsid w:val="0036081E"/>
    <w:rsid w:val="003613A1"/>
    <w:rsid w:val="003660DC"/>
    <w:rsid w:val="00374D16"/>
    <w:rsid w:val="0037665C"/>
    <w:rsid w:val="003868E7"/>
    <w:rsid w:val="003965BA"/>
    <w:rsid w:val="003A70D9"/>
    <w:rsid w:val="003A7D4E"/>
    <w:rsid w:val="003B4EA3"/>
    <w:rsid w:val="003B7285"/>
    <w:rsid w:val="003D3612"/>
    <w:rsid w:val="003E26AB"/>
    <w:rsid w:val="00400EE0"/>
    <w:rsid w:val="00410744"/>
    <w:rsid w:val="0043035D"/>
    <w:rsid w:val="00442D3E"/>
    <w:rsid w:val="00452B3E"/>
    <w:rsid w:val="00454F0A"/>
    <w:rsid w:val="004641FE"/>
    <w:rsid w:val="00471D34"/>
    <w:rsid w:val="00476B8E"/>
    <w:rsid w:val="00477D14"/>
    <w:rsid w:val="0048060B"/>
    <w:rsid w:val="00480C82"/>
    <w:rsid w:val="00485B1A"/>
    <w:rsid w:val="004B077D"/>
    <w:rsid w:val="004B1DB3"/>
    <w:rsid w:val="004B2A1A"/>
    <w:rsid w:val="004B3D6C"/>
    <w:rsid w:val="004B6233"/>
    <w:rsid w:val="004C24DE"/>
    <w:rsid w:val="004C6C36"/>
    <w:rsid w:val="004D4414"/>
    <w:rsid w:val="004E006E"/>
    <w:rsid w:val="004F4C31"/>
    <w:rsid w:val="004F616D"/>
    <w:rsid w:val="004F7C54"/>
    <w:rsid w:val="00506E16"/>
    <w:rsid w:val="00507365"/>
    <w:rsid w:val="00510639"/>
    <w:rsid w:val="00513B7E"/>
    <w:rsid w:val="005157DF"/>
    <w:rsid w:val="00546FBA"/>
    <w:rsid w:val="00546FDF"/>
    <w:rsid w:val="005475ED"/>
    <w:rsid w:val="005477AE"/>
    <w:rsid w:val="00553BA5"/>
    <w:rsid w:val="00553CC6"/>
    <w:rsid w:val="0056487B"/>
    <w:rsid w:val="0057109D"/>
    <w:rsid w:val="00597044"/>
    <w:rsid w:val="005A7BE2"/>
    <w:rsid w:val="005B14FD"/>
    <w:rsid w:val="005B5D4B"/>
    <w:rsid w:val="005B7A6E"/>
    <w:rsid w:val="005E316B"/>
    <w:rsid w:val="005F2172"/>
    <w:rsid w:val="00606719"/>
    <w:rsid w:val="006243F3"/>
    <w:rsid w:val="00630BDF"/>
    <w:rsid w:val="00634B45"/>
    <w:rsid w:val="006362A9"/>
    <w:rsid w:val="0064036E"/>
    <w:rsid w:val="00641AAA"/>
    <w:rsid w:val="006424F7"/>
    <w:rsid w:val="00642F3D"/>
    <w:rsid w:val="00645018"/>
    <w:rsid w:val="006474ED"/>
    <w:rsid w:val="00652351"/>
    <w:rsid w:val="0065650E"/>
    <w:rsid w:val="00662E8B"/>
    <w:rsid w:val="00670830"/>
    <w:rsid w:val="00673C31"/>
    <w:rsid w:val="00675D67"/>
    <w:rsid w:val="00693313"/>
    <w:rsid w:val="006A027C"/>
    <w:rsid w:val="006B7F49"/>
    <w:rsid w:val="006C6E64"/>
    <w:rsid w:val="006D1C98"/>
    <w:rsid w:val="006D39A5"/>
    <w:rsid w:val="006D6E96"/>
    <w:rsid w:val="006E52A3"/>
    <w:rsid w:val="006E6BAD"/>
    <w:rsid w:val="006F1431"/>
    <w:rsid w:val="006F7E63"/>
    <w:rsid w:val="00703B63"/>
    <w:rsid w:val="0070773A"/>
    <w:rsid w:val="007118EC"/>
    <w:rsid w:val="00730988"/>
    <w:rsid w:val="007418F5"/>
    <w:rsid w:val="00742275"/>
    <w:rsid w:val="00756D48"/>
    <w:rsid w:val="0078061E"/>
    <w:rsid w:val="00785B2B"/>
    <w:rsid w:val="00794C9C"/>
    <w:rsid w:val="007965B5"/>
    <w:rsid w:val="007A10AB"/>
    <w:rsid w:val="007C4B8E"/>
    <w:rsid w:val="007D3BF5"/>
    <w:rsid w:val="007E50B7"/>
    <w:rsid w:val="007E6031"/>
    <w:rsid w:val="007E685D"/>
    <w:rsid w:val="007E737E"/>
    <w:rsid w:val="00830DD8"/>
    <w:rsid w:val="00837A08"/>
    <w:rsid w:val="00856BD1"/>
    <w:rsid w:val="008621A7"/>
    <w:rsid w:val="008672CB"/>
    <w:rsid w:val="00867D08"/>
    <w:rsid w:val="00872C72"/>
    <w:rsid w:val="008734D4"/>
    <w:rsid w:val="00883D50"/>
    <w:rsid w:val="00896E52"/>
    <w:rsid w:val="008A282E"/>
    <w:rsid w:val="008A2DA8"/>
    <w:rsid w:val="008A411C"/>
    <w:rsid w:val="008C08EA"/>
    <w:rsid w:val="008C0B75"/>
    <w:rsid w:val="008C1C2A"/>
    <w:rsid w:val="008C550C"/>
    <w:rsid w:val="008C6F78"/>
    <w:rsid w:val="008D1F56"/>
    <w:rsid w:val="008E7776"/>
    <w:rsid w:val="008F760C"/>
    <w:rsid w:val="009021D7"/>
    <w:rsid w:val="00902BE6"/>
    <w:rsid w:val="0090486C"/>
    <w:rsid w:val="0092321A"/>
    <w:rsid w:val="00926B96"/>
    <w:rsid w:val="009365D4"/>
    <w:rsid w:val="00955D36"/>
    <w:rsid w:val="0096228B"/>
    <w:rsid w:val="00974CCE"/>
    <w:rsid w:val="00991784"/>
    <w:rsid w:val="009928CE"/>
    <w:rsid w:val="00993707"/>
    <w:rsid w:val="00997E7D"/>
    <w:rsid w:val="009A7961"/>
    <w:rsid w:val="009D5E56"/>
    <w:rsid w:val="009E2921"/>
    <w:rsid w:val="009E3ECC"/>
    <w:rsid w:val="009E4ECC"/>
    <w:rsid w:val="009E54EB"/>
    <w:rsid w:val="009E615E"/>
    <w:rsid w:val="009F0995"/>
    <w:rsid w:val="00A02502"/>
    <w:rsid w:val="00A06B22"/>
    <w:rsid w:val="00A0774C"/>
    <w:rsid w:val="00A14458"/>
    <w:rsid w:val="00A25100"/>
    <w:rsid w:val="00A254AF"/>
    <w:rsid w:val="00A321BC"/>
    <w:rsid w:val="00A3692A"/>
    <w:rsid w:val="00A405AD"/>
    <w:rsid w:val="00A73ED4"/>
    <w:rsid w:val="00A81344"/>
    <w:rsid w:val="00A819E4"/>
    <w:rsid w:val="00A86CE3"/>
    <w:rsid w:val="00AA17C0"/>
    <w:rsid w:val="00AA17D0"/>
    <w:rsid w:val="00AA4D05"/>
    <w:rsid w:val="00AA5469"/>
    <w:rsid w:val="00AD14F3"/>
    <w:rsid w:val="00AF6369"/>
    <w:rsid w:val="00B100AE"/>
    <w:rsid w:val="00B10EBF"/>
    <w:rsid w:val="00B167B5"/>
    <w:rsid w:val="00B2119E"/>
    <w:rsid w:val="00B248E8"/>
    <w:rsid w:val="00B35284"/>
    <w:rsid w:val="00B43453"/>
    <w:rsid w:val="00B4485D"/>
    <w:rsid w:val="00B56769"/>
    <w:rsid w:val="00B56B09"/>
    <w:rsid w:val="00B608D3"/>
    <w:rsid w:val="00B84F08"/>
    <w:rsid w:val="00B97D9C"/>
    <w:rsid w:val="00BA5798"/>
    <w:rsid w:val="00BA606D"/>
    <w:rsid w:val="00BB0561"/>
    <w:rsid w:val="00BB1549"/>
    <w:rsid w:val="00BD3863"/>
    <w:rsid w:val="00BE1E1D"/>
    <w:rsid w:val="00BF54A9"/>
    <w:rsid w:val="00BF7301"/>
    <w:rsid w:val="00C0738D"/>
    <w:rsid w:val="00C16231"/>
    <w:rsid w:val="00C246DC"/>
    <w:rsid w:val="00C2544A"/>
    <w:rsid w:val="00C26549"/>
    <w:rsid w:val="00C31234"/>
    <w:rsid w:val="00C31827"/>
    <w:rsid w:val="00C41259"/>
    <w:rsid w:val="00C45F79"/>
    <w:rsid w:val="00C5158F"/>
    <w:rsid w:val="00C52744"/>
    <w:rsid w:val="00C53655"/>
    <w:rsid w:val="00C5445F"/>
    <w:rsid w:val="00C54C67"/>
    <w:rsid w:val="00C74D3B"/>
    <w:rsid w:val="00C76C7F"/>
    <w:rsid w:val="00C777A6"/>
    <w:rsid w:val="00C87176"/>
    <w:rsid w:val="00C90D55"/>
    <w:rsid w:val="00C91A8B"/>
    <w:rsid w:val="00CA51DA"/>
    <w:rsid w:val="00CB0AE7"/>
    <w:rsid w:val="00CC07E9"/>
    <w:rsid w:val="00CC08B0"/>
    <w:rsid w:val="00CD2ED3"/>
    <w:rsid w:val="00CD416C"/>
    <w:rsid w:val="00CE28D7"/>
    <w:rsid w:val="00CE52D4"/>
    <w:rsid w:val="00CE5789"/>
    <w:rsid w:val="00CF3584"/>
    <w:rsid w:val="00CF5A2C"/>
    <w:rsid w:val="00D04018"/>
    <w:rsid w:val="00D11C23"/>
    <w:rsid w:val="00D174F1"/>
    <w:rsid w:val="00D22397"/>
    <w:rsid w:val="00D23792"/>
    <w:rsid w:val="00D25E58"/>
    <w:rsid w:val="00D405A7"/>
    <w:rsid w:val="00D4071E"/>
    <w:rsid w:val="00D424D7"/>
    <w:rsid w:val="00D434DE"/>
    <w:rsid w:val="00D45C01"/>
    <w:rsid w:val="00D46D42"/>
    <w:rsid w:val="00D603AD"/>
    <w:rsid w:val="00D6075C"/>
    <w:rsid w:val="00D63B2C"/>
    <w:rsid w:val="00D7268D"/>
    <w:rsid w:val="00D90246"/>
    <w:rsid w:val="00D948A8"/>
    <w:rsid w:val="00D96691"/>
    <w:rsid w:val="00DA19C4"/>
    <w:rsid w:val="00DB3B5F"/>
    <w:rsid w:val="00DC1CC1"/>
    <w:rsid w:val="00DD2946"/>
    <w:rsid w:val="00DD6066"/>
    <w:rsid w:val="00DF06D0"/>
    <w:rsid w:val="00DF5224"/>
    <w:rsid w:val="00E00B0B"/>
    <w:rsid w:val="00E10008"/>
    <w:rsid w:val="00E14268"/>
    <w:rsid w:val="00E26D6C"/>
    <w:rsid w:val="00E3197B"/>
    <w:rsid w:val="00E32C38"/>
    <w:rsid w:val="00E3479D"/>
    <w:rsid w:val="00E47192"/>
    <w:rsid w:val="00E63F90"/>
    <w:rsid w:val="00E7560E"/>
    <w:rsid w:val="00E81B3C"/>
    <w:rsid w:val="00EA4DF6"/>
    <w:rsid w:val="00EA6732"/>
    <w:rsid w:val="00EB2110"/>
    <w:rsid w:val="00EB545E"/>
    <w:rsid w:val="00EE0172"/>
    <w:rsid w:val="00EE7292"/>
    <w:rsid w:val="00F00E36"/>
    <w:rsid w:val="00F0103D"/>
    <w:rsid w:val="00F01FA6"/>
    <w:rsid w:val="00F04CE9"/>
    <w:rsid w:val="00F31CB1"/>
    <w:rsid w:val="00F33BA0"/>
    <w:rsid w:val="00F40A5F"/>
    <w:rsid w:val="00F560DA"/>
    <w:rsid w:val="00F832AE"/>
    <w:rsid w:val="00FB0185"/>
    <w:rsid w:val="00FC1E2D"/>
    <w:rsid w:val="00FC5666"/>
    <w:rsid w:val="00FE4691"/>
    <w:rsid w:val="00FE787E"/>
    <w:rsid w:val="00FF17B3"/>
    <w:rsid w:val="00FF2B7E"/>
    <w:rsid w:val="03E4493A"/>
    <w:rsid w:val="055A55B4"/>
    <w:rsid w:val="05DB2621"/>
    <w:rsid w:val="05ED06AF"/>
    <w:rsid w:val="060E3864"/>
    <w:rsid w:val="06D877C9"/>
    <w:rsid w:val="071521FE"/>
    <w:rsid w:val="0AEC0FA9"/>
    <w:rsid w:val="0B8320DC"/>
    <w:rsid w:val="0C0C61FE"/>
    <w:rsid w:val="0C120D96"/>
    <w:rsid w:val="0C8275D1"/>
    <w:rsid w:val="124577B8"/>
    <w:rsid w:val="139C34EF"/>
    <w:rsid w:val="13F11081"/>
    <w:rsid w:val="143218E2"/>
    <w:rsid w:val="166079A8"/>
    <w:rsid w:val="1A0C5DD0"/>
    <w:rsid w:val="1E3561BF"/>
    <w:rsid w:val="1E361150"/>
    <w:rsid w:val="1ED61056"/>
    <w:rsid w:val="21261ECC"/>
    <w:rsid w:val="286D57D3"/>
    <w:rsid w:val="2A5A09CE"/>
    <w:rsid w:val="2AEB011B"/>
    <w:rsid w:val="2B1C7D31"/>
    <w:rsid w:val="2C817327"/>
    <w:rsid w:val="2EA25736"/>
    <w:rsid w:val="31621C8F"/>
    <w:rsid w:val="34830263"/>
    <w:rsid w:val="36C25AEB"/>
    <w:rsid w:val="37A96D89"/>
    <w:rsid w:val="38DC7660"/>
    <w:rsid w:val="390C4EFE"/>
    <w:rsid w:val="3E6222D0"/>
    <w:rsid w:val="44A27886"/>
    <w:rsid w:val="4B4B2A96"/>
    <w:rsid w:val="4D887EFD"/>
    <w:rsid w:val="4DB734A7"/>
    <w:rsid w:val="5CC921B2"/>
    <w:rsid w:val="5E7A40F8"/>
    <w:rsid w:val="62A35856"/>
    <w:rsid w:val="6AEF52A0"/>
    <w:rsid w:val="6C4B27F8"/>
    <w:rsid w:val="6CCC3977"/>
    <w:rsid w:val="71A41AE0"/>
    <w:rsid w:val="71E82758"/>
    <w:rsid w:val="73E72B98"/>
    <w:rsid w:val="74A20218"/>
    <w:rsid w:val="79175A4F"/>
    <w:rsid w:val="792159F0"/>
    <w:rsid w:val="7B310170"/>
    <w:rsid w:val="7CD1687F"/>
    <w:rsid w:val="7D2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CE18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B1A87B-C864-45B8-BB17-0D45148D66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2</Pages>
  <Words>466</Words>
  <Characters>487</Characters>
  <Lines>3</Lines>
  <Paragraphs>1</Paragraphs>
  <TotalTime>6</TotalTime>
  <ScaleCrop>false</ScaleCrop>
  <LinksUpToDate>false</LinksUpToDate>
  <CharactersWithSpaces>570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2022-11-21T08:25:00Z</dcterms:created>
  <dc:creator>张传新</dc:creator>
  <cp:lastModifiedBy>H 小 L</cp:lastModifiedBy>
  <cp:lastPrinted>2022-12-05T02:49:00Z</cp:lastPrinted>
  <dcterms:modified xsi:type="dcterms:W3CDTF">2023-08-29T02:31:02Z</dcterms:modified>
  <dc:title>成立调查组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F3886E8ED30A45F48C20666D65B1268E_13</vt:lpwstr>
  </property>
</Properties>
</file>