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A6" w:rsidRDefault="00F36CA6" w:rsidP="00F36CA6">
      <w:pPr>
        <w:jc w:val="left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附件7</w:t>
      </w:r>
    </w:p>
    <w:p w:rsidR="00F36CA6" w:rsidRDefault="00F36CA6" w:rsidP="00F36CA6">
      <w:pPr>
        <w:jc w:val="left"/>
        <w:rPr>
          <w:rFonts w:ascii="黑体" w:eastAsia="黑体" w:hAnsi="黑体" w:cs="宋体"/>
          <w:color w:val="000000"/>
          <w:kern w:val="0"/>
          <w:sz w:val="32"/>
        </w:rPr>
      </w:pPr>
    </w:p>
    <w:p w:rsidR="00F36CA6" w:rsidRDefault="00F36CA6" w:rsidP="00F36CA6">
      <w:pPr>
        <w:pStyle w:val="1"/>
        <w:jc w:val="center"/>
      </w:pPr>
      <w:r>
        <w:rPr>
          <w:rFonts w:ascii="方正小标宋简体" w:eastAsia="方正小标宋简体" w:hint="eastAsia"/>
          <w:b w:val="0"/>
          <w:bCs w:val="0"/>
        </w:rPr>
        <w:t>健康促进场所目标人群快速测评要求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一、现场评估调查对象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（一）健康社区/健康村：随机选5名15-69岁居民。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（二）健康促进医院：随机选5名患者，住院患者优先。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（三）健康促进学校：随机选5名在校学生。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（四）健康促进机关：随机选5名在职职工。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（五）健康促进企业：随机选5名在职职工。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二、调查表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根据场所和目标人群特点，设计三种快速测评问卷，分别为社区居民和单位职工问卷，医院患者问卷，学校学生问卷。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三、评分标准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（一）社区居民、单位职工问卷。共5道题，总分10分。每道题，5个调查对象中有3人及以上选择②选项，该题得2分。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（二）医院患者问卷。共5道题，总分10分。5个调查对象中，有3人及以上选择②选项，该题得2分。</w:t>
      </w:r>
    </w:p>
    <w:p w:rsidR="00F36CA6" w:rsidRDefault="00F36CA6" w:rsidP="00F36CA6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（三）学校学生问卷。共5道题，总分10分。5个调查对象中，有3人及以上选择②选项，该题得2分。</w:t>
      </w:r>
    </w:p>
    <w:p w:rsidR="00F36CA6" w:rsidRDefault="00F36CA6" w:rsidP="00F36CA6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br w:type="page"/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lastRenderedPageBreak/>
        <w:t>社区居民、单位职工问卷</w:t>
      </w:r>
    </w:p>
    <w:p w:rsidR="00F36CA6" w:rsidRDefault="00F36CA6" w:rsidP="00F36CA6">
      <w:pPr>
        <w:widowControl/>
        <w:spacing w:line="580" w:lineRule="exact"/>
        <w:jc w:val="center"/>
        <w:rPr>
          <w:rFonts w:ascii="宋体" w:hAnsi="宋体" w:cs="宋体"/>
          <w:b/>
          <w:color w:val="000000"/>
          <w:kern w:val="0"/>
          <w:sz w:val="36"/>
        </w:rPr>
      </w:pPr>
    </w:p>
    <w:p w:rsidR="00F36CA6" w:rsidRDefault="00F36CA6" w:rsidP="00F36CA6">
      <w:pPr>
        <w:widowControl/>
        <w:jc w:val="left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 xml:space="preserve">场所名称：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3"/>
        <w:gridCol w:w="1418"/>
      </w:tblGrid>
      <w:tr w:rsidR="00F36CA6" w:rsidTr="00CE69B7">
        <w:trPr>
          <w:trHeight w:val="270"/>
          <w:jc w:val="center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问 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选择</w:t>
            </w:r>
          </w:p>
        </w:tc>
      </w:tr>
      <w:tr w:rsidR="00F36CA6" w:rsidTr="00CE69B7">
        <w:trPr>
          <w:trHeight w:val="20"/>
          <w:jc w:val="center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pt-B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您知道正在开展健康社区（村）/健康促进机关/健康促进企业这件事情吗？</w:t>
            </w:r>
          </w:p>
          <w:p w:rsidR="00F36CA6" w:rsidRDefault="00F36CA6" w:rsidP="00CE69B7">
            <w:pPr>
              <w:spacing w:line="480" w:lineRule="exact"/>
              <w:ind w:firstLineChars="150" w:firstLine="420"/>
              <w:rPr>
                <w:rFonts w:ascii="宋体" w:hAnsi="宋体"/>
                <w:sz w:val="28"/>
                <w:szCs w:val="28"/>
                <w:lang w:val="pt-BR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①不知道      ②知道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36CA6" w:rsidTr="00CE69B7">
        <w:trPr>
          <w:trHeight w:val="20"/>
          <w:jc w:val="center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pt-B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您支持健康社区（村）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/健康促进机关/健康促进企业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这件事情吗？</w:t>
            </w:r>
          </w:p>
          <w:p w:rsidR="00F36CA6" w:rsidRDefault="00F36CA6" w:rsidP="00CE69B7">
            <w:pPr>
              <w:spacing w:line="480" w:lineRule="exact"/>
              <w:ind w:firstLineChars="150" w:firstLine="420"/>
              <w:rPr>
                <w:rFonts w:ascii="宋体" w:hAnsi="宋体"/>
                <w:sz w:val="28"/>
                <w:szCs w:val="28"/>
                <w:lang w:val="pt-BR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①不支持      ②支持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36CA6" w:rsidTr="00CE69B7">
        <w:trPr>
          <w:trHeight w:val="20"/>
          <w:jc w:val="center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3.社区（村）/单位里面开展了一些具体的活动，比如健康讲座、咨询、集体活动等，您参加过几次？</w:t>
            </w:r>
          </w:p>
          <w:p w:rsidR="00F36CA6" w:rsidRDefault="00F36CA6" w:rsidP="00CE69B7">
            <w:pPr>
              <w:widowControl/>
              <w:spacing w:line="480" w:lineRule="exact"/>
              <w:ind w:firstLineChars="200"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①没有       ②参加过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36CA6" w:rsidTr="00CE69B7">
        <w:trPr>
          <w:trHeight w:val="20"/>
          <w:jc w:val="center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4.您周围的人对这些活动感兴趣吗？</w:t>
            </w:r>
          </w:p>
          <w:p w:rsidR="00F36CA6" w:rsidRDefault="00F36CA6" w:rsidP="00CE69B7">
            <w:pPr>
              <w:widowControl/>
              <w:spacing w:line="480" w:lineRule="exact"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不感兴趣    </w:t>
            </w:r>
            <w:r>
              <w:rPr>
                <w:rFonts w:ascii="宋体" w:hAnsi="宋体" w:hint="eastAsia"/>
                <w:sz w:val="28"/>
                <w:szCs w:val="28"/>
              </w:rPr>
              <w:t>②</w:t>
            </w:r>
            <w:r>
              <w:rPr>
                <w:rFonts w:ascii="宋体" w:hAnsi="宋体" w:cs="宋体" w:hint="eastAsia"/>
                <w:sz w:val="28"/>
                <w:szCs w:val="28"/>
              </w:rPr>
              <w:t>感兴趣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36CA6" w:rsidTr="00CE69B7">
        <w:trPr>
          <w:trHeight w:val="20"/>
          <w:jc w:val="center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5.您对健康社区（村）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/健康促进机关/健康促进企业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这件事情满意吗？</w:t>
            </w:r>
          </w:p>
          <w:p w:rsidR="00F36CA6" w:rsidRDefault="00F36CA6" w:rsidP="00CE69B7">
            <w:pPr>
              <w:widowControl/>
              <w:spacing w:line="480" w:lineRule="exact"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不满意      </w:t>
            </w:r>
            <w:r>
              <w:rPr>
                <w:rFonts w:ascii="宋体" w:hAnsi="宋体" w:hint="eastAsia"/>
                <w:sz w:val="28"/>
                <w:szCs w:val="28"/>
              </w:rPr>
              <w:t>②满意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F36CA6" w:rsidRDefault="00F36CA6" w:rsidP="00F36CA6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说明：</w:t>
      </w:r>
    </w:p>
    <w:p w:rsidR="00F36CA6" w:rsidRDefault="00F36CA6" w:rsidP="00F36CA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健康社区（村）：随机选5名15-69岁居民调查</w:t>
      </w:r>
    </w:p>
    <w:p w:rsidR="00F36CA6" w:rsidRDefault="00F36CA6" w:rsidP="00F36CA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健康促进机关：随机选5名在职职工调查</w:t>
      </w:r>
    </w:p>
    <w:p w:rsidR="00F36CA6" w:rsidRDefault="00F36CA6" w:rsidP="00F36CA6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健康促进企业：随机选5名在职职工调查</w:t>
      </w:r>
    </w:p>
    <w:p w:rsidR="00F36CA6" w:rsidRDefault="00F36CA6" w:rsidP="00F36CA6">
      <w:pPr>
        <w:widowControl/>
        <w:jc w:val="left"/>
        <w:rPr>
          <w:rFonts w:ascii="宋体" w:hAnsi="宋体" w:cs="宋体"/>
          <w:b/>
          <w:color w:val="000000"/>
          <w:kern w:val="0"/>
          <w:sz w:val="36"/>
        </w:rPr>
      </w:pPr>
      <w:r>
        <w:rPr>
          <w:rFonts w:ascii="宋体" w:hAnsi="宋体" w:cs="宋体"/>
          <w:b/>
          <w:color w:val="000000"/>
          <w:kern w:val="0"/>
          <w:sz w:val="36"/>
        </w:rPr>
        <w:br w:type="page"/>
      </w:r>
    </w:p>
    <w:p w:rsidR="00F36CA6" w:rsidRDefault="00F36CA6" w:rsidP="00F36CA6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lastRenderedPageBreak/>
        <w:t>患者问卷</w:t>
      </w:r>
    </w:p>
    <w:p w:rsidR="00F36CA6" w:rsidRDefault="00F36CA6" w:rsidP="00F36CA6">
      <w:pPr>
        <w:widowControl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医院：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1305"/>
      </w:tblGrid>
      <w:tr w:rsidR="00F36CA6" w:rsidTr="00CE69B7">
        <w:trPr>
          <w:trHeight w:val="526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CA6" w:rsidRDefault="00F36CA6" w:rsidP="00CE69B7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CA6" w:rsidRDefault="00F36CA6" w:rsidP="00CE69B7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选择</w:t>
            </w:r>
          </w:p>
        </w:tc>
      </w:tr>
      <w:tr w:rsidR="00F36CA6" w:rsidTr="00CE69B7">
        <w:trPr>
          <w:trHeight w:val="1012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1.医生有没有询问您吸烟、饮酒、饮食习惯？</w:t>
            </w:r>
          </w:p>
          <w:p w:rsidR="00F36CA6" w:rsidRDefault="00F36CA6" w:rsidP="00CE69B7">
            <w:pPr>
              <w:widowControl/>
              <w:spacing w:line="480" w:lineRule="exact"/>
              <w:ind w:firstLineChars="250" w:firstLine="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①没有     ②有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36CA6" w:rsidTr="00CE69B7">
        <w:trPr>
          <w:trHeight w:val="983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2.医生有没有告知您所患疾病的致病原因？          </w:t>
            </w:r>
          </w:p>
          <w:p w:rsidR="00F36CA6" w:rsidRDefault="00F36CA6" w:rsidP="00CE69B7">
            <w:pPr>
              <w:widowControl/>
              <w:spacing w:line="480" w:lineRule="exact"/>
              <w:ind w:firstLineChars="250" w:firstLine="7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①没有     ②有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36CA6" w:rsidTr="00CE69B7">
        <w:trPr>
          <w:trHeight w:val="985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3.医生有没有给您讲解过日常生活与行为的注意事项？         </w:t>
            </w:r>
          </w:p>
          <w:p w:rsidR="00F36CA6" w:rsidRDefault="00F36CA6" w:rsidP="00CE69B7">
            <w:pPr>
              <w:widowControl/>
              <w:spacing w:line="480" w:lineRule="exact"/>
              <w:ind w:firstLineChars="250" w:firstLine="7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①没有     ②有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36CA6" w:rsidTr="00CE69B7">
        <w:trPr>
          <w:trHeight w:val="1537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4.医生有没有跟您讲过控制危险因素或不良生活方式的方法和步骤？ </w:t>
            </w:r>
          </w:p>
          <w:p w:rsidR="00F36CA6" w:rsidRDefault="00F36CA6" w:rsidP="00CE69B7">
            <w:pPr>
              <w:widowControl/>
              <w:spacing w:line="480" w:lineRule="exact"/>
              <w:ind w:firstLineChars="250" w:firstLine="7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①没有     ②有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36CA6" w:rsidTr="00CE69B7">
        <w:trPr>
          <w:trHeight w:val="992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5.您对本次为您看病的医护人员的服务态度满意吗？              </w:t>
            </w:r>
          </w:p>
          <w:p w:rsidR="00F36CA6" w:rsidRDefault="00F36CA6" w:rsidP="00CE69B7">
            <w:pPr>
              <w:widowControl/>
              <w:spacing w:line="480" w:lineRule="exact"/>
              <w:ind w:firstLineChars="250" w:firstLine="7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①不满意    ②满意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CA6" w:rsidRDefault="00F36CA6" w:rsidP="00CE69B7">
            <w:pPr>
              <w:widowControl/>
              <w:spacing w:line="480" w:lineRule="exact"/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36CA6" w:rsidRDefault="00F36CA6" w:rsidP="00F36CA6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说明：</w:t>
      </w:r>
    </w:p>
    <w:p w:rsidR="00F36CA6" w:rsidRDefault="00F36CA6" w:rsidP="00F36CA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健康促进医院：随机选5名患者，住院患者优先</w:t>
      </w:r>
    </w:p>
    <w:p w:rsidR="00F36CA6" w:rsidRDefault="00F36CA6" w:rsidP="00F36CA6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36"/>
        </w:rPr>
        <w:br w:type="page"/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lastRenderedPageBreak/>
        <w:t>学生问卷</w:t>
      </w:r>
    </w:p>
    <w:p w:rsidR="00F36CA6" w:rsidRDefault="00F36CA6" w:rsidP="00F36CA6">
      <w:pPr>
        <w:widowControl/>
        <w:jc w:val="left"/>
        <w:rPr>
          <w:rFonts w:ascii="仿宋_GB2312" w:eastAsia="仿宋_GB2312" w:hAnsi="宋体" w:cs="宋体"/>
          <w:bCs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</w:rPr>
        <w:t xml:space="preserve">学校：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8"/>
        <w:gridCol w:w="1418"/>
      </w:tblGrid>
      <w:tr w:rsidR="00F36CA6" w:rsidTr="00CE69B7">
        <w:trPr>
          <w:trHeight w:val="2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选择</w:t>
            </w:r>
          </w:p>
        </w:tc>
      </w:tr>
      <w:tr w:rsidR="00F36CA6" w:rsidTr="00CE69B7">
        <w:trPr>
          <w:trHeight w:val="1054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pt-B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你听说过健康促进学校这个词语吗？</w:t>
            </w:r>
          </w:p>
          <w:p w:rsidR="00F36CA6" w:rsidRDefault="00F36CA6" w:rsidP="00CE69B7">
            <w:pPr>
              <w:spacing w:line="480" w:lineRule="exact"/>
              <w:ind w:firstLineChars="150" w:firstLine="420"/>
              <w:rPr>
                <w:rFonts w:ascii="宋体" w:hAnsi="宋体"/>
                <w:sz w:val="28"/>
                <w:szCs w:val="28"/>
                <w:lang w:val="pt-BR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①不知道      ②知道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36CA6" w:rsidTr="00CE69B7">
        <w:trPr>
          <w:trHeight w:val="1564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2.学校组织过健康有关的主题活动？比如健康讲座、班会、演讲等。</w:t>
            </w:r>
          </w:p>
          <w:p w:rsidR="00F36CA6" w:rsidRDefault="00F36CA6" w:rsidP="00CE69B7">
            <w:pPr>
              <w:widowControl/>
              <w:spacing w:line="480" w:lineRule="exact"/>
              <w:ind w:firstLineChars="150" w:firstLine="42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①没有        ②组织过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36CA6" w:rsidTr="00CE69B7">
        <w:trPr>
          <w:trHeight w:val="153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3.学校有没有给家长们讲过健康课、开过健康主题的家长会？</w:t>
            </w:r>
          </w:p>
          <w:p w:rsidR="00F36CA6" w:rsidRDefault="00F36CA6" w:rsidP="00CE69B7">
            <w:pPr>
              <w:widowControl/>
              <w:spacing w:line="480" w:lineRule="exact"/>
              <w:ind w:firstLineChars="150" w:firstLine="420"/>
              <w:jc w:val="left"/>
              <w:rPr>
                <w:rFonts w:ascii="宋体" w:hAnsi="宋体"/>
                <w:sz w:val="28"/>
                <w:szCs w:val="28"/>
                <w:lang w:val="pt-BR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①没有        ②组织过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36CA6" w:rsidTr="00CE69B7">
        <w:trPr>
          <w:trHeight w:val="986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pt-B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学校有没有组织你们参加社区的健康活动？</w:t>
            </w:r>
          </w:p>
          <w:p w:rsidR="00F36CA6" w:rsidRDefault="00F36CA6" w:rsidP="00CE69B7">
            <w:pPr>
              <w:spacing w:line="480" w:lineRule="exact"/>
              <w:ind w:firstLineChars="150" w:firstLine="420"/>
              <w:rPr>
                <w:rFonts w:ascii="宋体" w:hAnsi="宋体"/>
                <w:sz w:val="28"/>
                <w:szCs w:val="28"/>
                <w:lang w:val="pt-BR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①没有        ②组织过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36CA6" w:rsidTr="00CE69B7">
        <w:trPr>
          <w:trHeight w:val="986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 你对学校开展的健康活动满意吗？</w:t>
            </w:r>
          </w:p>
          <w:p w:rsidR="00F36CA6" w:rsidRDefault="00F36CA6" w:rsidP="00CE69B7">
            <w:pPr>
              <w:widowControl/>
              <w:spacing w:line="480" w:lineRule="exact"/>
              <w:ind w:firstLineChars="100"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不满意       </w:t>
            </w:r>
            <w:r>
              <w:rPr>
                <w:rFonts w:ascii="宋体" w:hAnsi="宋体" w:hint="eastAsia"/>
                <w:sz w:val="28"/>
                <w:szCs w:val="28"/>
              </w:rPr>
              <w:t>②满意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CA6" w:rsidRDefault="00F36CA6" w:rsidP="00CE69B7">
            <w:pPr>
              <w:widowControl/>
              <w:spacing w:line="4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F36CA6" w:rsidRDefault="00F36CA6" w:rsidP="00F36CA6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说明：</w:t>
      </w:r>
    </w:p>
    <w:p w:rsidR="00F36CA6" w:rsidRDefault="00F36CA6" w:rsidP="00F36CA6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健康促进学校：随机选5名在校学生</w:t>
      </w:r>
    </w:p>
    <w:p w:rsidR="00F36CA6" w:rsidRDefault="00F36CA6" w:rsidP="00F36CA6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F36CA6" w:rsidRDefault="00F36CA6" w:rsidP="00F36CA6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F36CA6" w:rsidRDefault="00F36CA6" w:rsidP="00F36CA6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F36CA6" w:rsidRDefault="00F36CA6" w:rsidP="00F36CA6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F36CA6" w:rsidRDefault="00F36CA6" w:rsidP="00F36CA6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F36CA6" w:rsidRDefault="00F36CA6" w:rsidP="00F36CA6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213CC6" w:rsidRDefault="00213CC6"/>
    <w:sectPr w:rsidR="00213CC6">
      <w:footerReference w:type="default" r:id="rId4"/>
      <w:pgSz w:w="11906" w:h="16838"/>
      <w:pgMar w:top="1304" w:right="1304" w:bottom="1304" w:left="1304" w:header="851" w:footer="992" w:gutter="0"/>
      <w:cols w:space="72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27F0">
    <w:pPr>
      <w:pStyle w:val="a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B627F0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F36CA6" w:rsidRPr="00F36CA6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36CA6"/>
    <w:rsid w:val="00213CC6"/>
    <w:rsid w:val="00B627F0"/>
    <w:rsid w:val="00F3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A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36C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6CA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F36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6C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2021-11-15T07:56:00Z</dcterms:created>
  <dcterms:modified xsi:type="dcterms:W3CDTF">2021-11-15T07:57:00Z</dcterms:modified>
</cp:coreProperties>
</file>