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附表1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融安县畜禽规模养殖场基本信息清单</w:t>
      </w:r>
    </w:p>
    <w:tbl>
      <w:tblPr>
        <w:tblStyle w:val="4"/>
        <w:tblW w:w="151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675"/>
        <w:gridCol w:w="1057"/>
        <w:gridCol w:w="835"/>
        <w:gridCol w:w="833"/>
        <w:gridCol w:w="750"/>
        <w:gridCol w:w="700"/>
        <w:gridCol w:w="712"/>
        <w:gridCol w:w="1010"/>
        <w:gridCol w:w="930"/>
        <w:gridCol w:w="698"/>
        <w:gridCol w:w="989"/>
        <w:gridCol w:w="1281"/>
        <w:gridCol w:w="1132"/>
        <w:gridCol w:w="810"/>
        <w:gridCol w:w="750"/>
        <w:gridCol w:w="675"/>
        <w:gridCol w:w="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乡镇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名称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地址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环评手续办理情况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养殖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类型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存栏量（只）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出栏量（只）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配套作物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类型及面积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施肥/灌溉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实施主体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是否雨污分流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粪污综合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利用和台账建设情况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粪便处理设施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粪污处理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设施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臭气处理设施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病死畜禽处理措施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沼气利用或处理方式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覃家科猪场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寻村村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加道屯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果树30亩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人工干清粪+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堆粪+外运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3个化粪池+沼气池10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立方米+直排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污水直排无名小溪+浪溪江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梁庆能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养猪场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保江村板坝屯52号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蔬菜、果树共33300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水冲粪+沼气池+外运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80立方米沼气池+20立方米沉淀池+20立方米化粪池+直排保江河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废水直排农灌水沟，被柳州市生态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局下令拆除排污口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融安县实隆养殖场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保江村下皇岭屯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一年半一换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化粪池40立方米+沉淀池1200立方米+直排无名小溪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希望家畜禽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珠玉村富用屯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多级化粪池40立方米+沉淀池600立方米+处理塘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刘韦养鸡场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和塞村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长丰果园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果树1000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覃前强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养鸡场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小洲村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矮山屯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谭文明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养鸡场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珠玉村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高田屯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涉及融安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县城饮用水二级保护区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融安县龙鑫家禽养殖专业合作社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小州村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已办理环评手续、排污登记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融安县富仁家禽养殖专业合作社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河勒村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西村屯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融安县大福养殖场（牛）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大芒村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龙胆塘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仔牛中转站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牧草13320平方米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人工收集+堆粪棚+外运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积粪池+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肖玉亭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祥多村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主部屯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500天换</w:t>
            </w: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杉树26640平方米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地面垫料+自用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放养废水直排浪溪江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融安县顺旺香猪养殖场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隘面村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上三江屯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石头冲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（香猪）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牧草地30亩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人工干清粪+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最多养4000头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融安县融福生态农牧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有限公司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大坡村古恩屯苦瓜岭石凹水田和水田傍山场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果园100亩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水泡粪+储粪池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融安县强婴养殖场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瑶送村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小村屯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小麻岭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一年半一换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何振鲜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银洞村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银洞屯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曾燕助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12800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陈国明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陈友华养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12800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融安县旺达养鸭场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隘面村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石蛤口屯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蛋鸭3000，肉鸭1000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融安县文笔养殖场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门楼村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黄江屯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2700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沉淀池50立方米+直排、灌溉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融安县青青养殖场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坡平屯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九盘田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3800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一年半一换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沉淀池600立方米+直排无名小溪+郎溪江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融安县六加养殖场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六加屯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一年半一换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罗汉果6000平方米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沼气池18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立方米+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融安县鑫晟养殖场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四门屯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屋背岭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废水直排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土坑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陆安标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里鸟村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里脚屯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2700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化粪池30立方米+鱼塘4000立方米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融安县阿贵家庭农场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四平村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板榄寨屯古洞冲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17个月一批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果树2997平方米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化粪池7立方米+沉淀池7立方米+直排水沟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玉鑫富畜牧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黄泥拉巷地段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上段冲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杉木林33000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水泡粪+干湿分离+生态发酵床+外运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三级沉淀池900立方米+水管抽至杉木林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目前只养了2批猪，粪污暂存于沉淀池内，未处理过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雅瑶乡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融安县友谊养殖场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大琴村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桐甲屯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已办理环评手续、排污登记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果园50亩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干清粪+干湿分离机+发酵+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收集池390立方米+化粪池400立方米+水罐漫灌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空栏半年，沉淀池内有粪便未处理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雅瑶乡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融安县宏昌养殖场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苏田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村六屯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一年半换一批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果树26640平方米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沉淀池3000立方米鱼塘+直排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老鸦冲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雅瑶乡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融安县雅瑶乡汉妆生猪养殖场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冠带村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冠带屯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夹鸟冲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已办理环评手续、排污登记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杉树林80亩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水泡粪+干湿分离+外运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三级沉淀池1000立方米+储液池600立方米+水管灌溉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储液池泄漏污染被行政处罚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雅瑶乡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融安县龙腾养猪场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苏田村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已办理环评手续、排污登记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280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杉树林50亩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水泡粪+人工清粪+沉淀池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沉淀池+沼气池136立方米+灌溉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雅瑶乡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融安县宝昌养殖场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苏田村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一年半换一批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融安县秧田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秧田屯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2800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一年半换一批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果树4000平方米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化粪池140立方米+沉淀池550立方米+直排无名水沟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融安李家养殖场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富乐村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17个月一批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化粪池40立方米+直排无名水沟+郎溪江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融安县青山家禽养殖场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垠迈屯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一年半一换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金桔20000平方米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化粪池24立方米+沉淀池210立方米+直排无名小溪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黄先强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养猪场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同仕村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拉乐屯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380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果园30亩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人工干清粪+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堆肥+外售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化粪池220立方米+沉淀池600立方米+灌溉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雨季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韦安养鸡场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新村屯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菜地2000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堆粪棚+外售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文训良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养鸡场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龙妙屯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罗名礼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养鸡场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星上村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龙岸屯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水冲粪+施肥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肖宏然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治安村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大新屯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9780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生态发酵床+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梁静养鸭场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周仕村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周仕屯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4300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4300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生态发酵床+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融安县福禄农业发展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有限公司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新村屯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刮粪机+地面垫料+堆肥+外售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沼气池+储液池+堆粪棚（与鸡粪混合发酵）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融安县东江人家农场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粟坡屯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大路坡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27000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果树156510平方米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干清粪+皮带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收集+木槺干堆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广西黄氏良佳农牧投资有限公司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粟坡屯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大路坡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仔猪+2000肉猪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果园300亩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沉淀池+沼气池+灌溉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2022年空拦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44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韦祖球鸡场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小律村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社口屯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地面垫料+堆粪棚+外运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融安县浮石镇鑫鑫养猪专业合作社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六寮村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山背屯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已办理环评手续、排污登记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果园50亩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干清粪+黑膜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沼气池+外运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沼气池4000立方米+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罐车外运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2022年空栏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融安县晨阳畜牧有限责任公司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栗坡屯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已办理环评手续、排污登记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果树106560平方米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自家果园施肥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水冲粪+沼气池+外运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沼气池300立方米+化粪池150立方米+好氧池1050立方米+管道直灌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赵强养鸭场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晚诺屯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蛋鸭，6000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15000肉鸭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沉淀池300立方米+直排山沟小溪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钟志军鸭场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谏村村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谏村屯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5100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一年半出一批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化粪池24立方米+沉淀池1000立方米+直排东江河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融安县广牧养殖场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小律村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茶律屯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3300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</w:t>
            </w: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换</w:t>
            </w: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果树2000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化粪池30立方米+直排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融安县福益养殖家庭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三坡村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（香猪）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牧草地53280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干清粪+干堆+沼气池发酵+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外运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沼气池+三级化粪池850立方米+管道浇灌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发电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陈元海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养鸡场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山贝村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圩脚屯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一年半出一批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罗汉果10000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与粪便混合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吴海春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养鸡场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三睦村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石岩屯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水稻、蔬菜5000平方米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53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梁正凯羊场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上甲屯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干清粪+用于蚯蚓养殖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54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钟小峰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蛋鸡场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回龙屯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蛋鸡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8800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一年半换一批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欧美连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良宁屯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玉米700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干清粪+袋装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外运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广西古兰新韵养殖有限公司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古兰村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古兰屯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奶水牛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果树532800平方米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机械铲出+干堆储粪棚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干湿分离机+化粪池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粪污处理设施闲置，粪尿一起干堆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融安县云飞山羊养殖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新和村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石家屯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已办理环评手续、排污登记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桔子树18亩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堆肥外售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干清粪+袋装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外运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储污池4立方米+灌溉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邓成东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都月屯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四级化粪池60立方米+鱼塘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融安县阿云养殖场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新寨村拉浪屯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28000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化粪池108立方米+沉淀池399.6立方米+直排同光水库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韦建周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石门村都月屯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5600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五格化粪池100立方米+直排土坑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融安县芙蓉养殖场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石门村都月屯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六级化粪池75立方米+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鱼塘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融安县富乐旺种养家庭农场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龙山村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油菜屯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凤凰山背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西瓜100亩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沉淀池32立方米+罐车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外运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融安县新寨荣升养殖场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六偶坳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沉淀池27立方米+直排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池底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渗漏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融安县中寨家禽鸭场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中村屯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玉米1亩，果树200亩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沉淀池60立方米+管道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韦海荣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龙山村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瑶除屯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化粪池200立方米+直排坑塘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杨庆息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都月屯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三级沉淀池55.2立方米+直排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融安县良新偶绿家禽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六偶弄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沉淀池67.5立方米+直排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融安县庆林养殖场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上古老屯羊山岭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4700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沉淀池150立方米+鱼塘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融安县创利生猪养殖场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拉浪屯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桉树林50亩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水泡粪+沉淀池670立方米+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外运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水泡粪+沉淀池670立方米+外运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被投诉外排废水污染周边水环境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润芝源综合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湖洞村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下洞屯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柚子</w:t>
            </w: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沃柑66600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干清粪+异位生态发酵床3000立方米+外运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氧化池6000立方米+储液池2500立方米+管道直接抽至果农处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旺福春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和南村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旺村屯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大岭墩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桑树26400平方米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水泡粪+沼气膜1000立方米+干湿分离+外运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水泡粪+沼气膜1000立方米+储液池4950立方米+管道直连桑田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韦光良羊场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良宁屯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大弄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干清粪+袋装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外运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候霜养殖场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六五屯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沉淀池+直排石枧水库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罗凤军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六五屯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2700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沉淀池+直排石枧水库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罗建山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六五屯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沉淀池+直排石枧水库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罗何军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五龙屯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3400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玉米4000平方米，蔬菜4000平方米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沉淀池+水罐车运输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罗建福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五龙屯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5200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玉米4000平方米，蔬菜4000平方米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沉淀池+水罐车运输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罗金林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五龙屯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玉米4000平方米，蔬菜4000平方米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水罐车运输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罗金禄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五龙屯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玉米4000平方米，蔬菜4000平方米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沉淀池+水罐车运输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添喜鸭场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南寨屯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拉巴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桉树、果树共40000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沉淀池108立方米+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罐车运输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融安县白艾万顺养殖场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和南村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白艾屯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六义岭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2200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3300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茶子树80亩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干清粪+集粪池+异位发酵床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融安县万兴畜牧养殖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龙山村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古老屯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环评手续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3600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7200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甘蔗199800平方米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水泡粪+沉淀池+干湿分离+堆粪棚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干湿分离机+3个沉淀池+沼气池1000立方米+储液池5000立方米+75924平方米鱼塘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未按要求编制环境影响评价报告书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候祥勇鸭场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六五屯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一年半换一批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沉淀池45立方米+鱼塘6600立方米+直排石枧水库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融安县明顺养殖专业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合作社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和南村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白艾屯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已办理环评手续、排污登记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第一年养，未出栏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沉淀池30立方米+直排大禾洞水库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融安县周丽姣养殖场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龙山村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古老屯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果树5940平方米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沉淀池+储液池+滴灌+直排坑塘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潭头乡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融安县华旭禽畜养殖专业合作社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何洞村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向洞屯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已办理环评手续、排污登记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9000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800亩（桉树600亩、甘蔗100亩、100亩荒地）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（干清粪）刮粪机+发酵沟+集粪池200立方米+干湿分离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固液分离+黑膜沼气池+氧化塘处理+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通过“加强通风+喷洒环保型生物除臭剂”处理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用作燃料，剩余火炬燃烧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潭头乡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融安县鑫海养殖场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新桂村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东桂屯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已办理环评手续、排污登记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蔬菜2664平方米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自家菜地施肥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水泡粪+刮粪机集粪沟+集粪池+施肥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2400立方米集粪池+菜地沉淀池+直排无名水沟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潭头乡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张才峰鸭场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西岩村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东浔屯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化粪池+直排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潭头乡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张善枝鸭场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凤村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周边种植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地面垫料+袋装外售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直排崩洞水库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潭头乡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融安县好苗生猪养殖场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岭背村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新何洞屯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已办理环评手续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3268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干清粪+沼气池发酵池+外售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沼气池+灌溉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无害化处理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排空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474" w:right="1474" w:bottom="1474" w:left="1474" w:header="851" w:footer="34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附表2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融安县畜禽养殖户基本信息清单</w:t>
      </w:r>
    </w:p>
    <w:tbl>
      <w:tblPr>
        <w:tblStyle w:val="4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12"/>
        <w:gridCol w:w="838"/>
        <w:gridCol w:w="1683"/>
        <w:gridCol w:w="772"/>
        <w:gridCol w:w="1062"/>
        <w:gridCol w:w="995"/>
        <w:gridCol w:w="1488"/>
        <w:gridCol w:w="2175"/>
        <w:gridCol w:w="950"/>
        <w:gridCol w:w="1029"/>
        <w:gridCol w:w="846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乡镇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养殖户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姓名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地址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养殖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类型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存栏量（只）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出栏量（只）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配套作物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类型及面积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粪污处理方式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灌溉/施肥实施主体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是否有田间储存设施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施肥方式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伍桥福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 隘面村米洞口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蔬菜、果树40000平方米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水冲粪+化粪池+灌溉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覃志青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 塘寨村正台屯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赵志成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隘面村石蛤屯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蔬菜、果树40000平方米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水冲粪+化粪池+灌溉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陆柳明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安宁村枫木屯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余远光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安宁村黄家屯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罗玉芳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保江村泉水屯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干清粪+施肥、直排竹山水沟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覃太陆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保江村泉水屯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3000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地面垫料+生态发酵床+施肥+灌溉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龙义权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大乐村柏崖屯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黄善明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大乐村岩口屯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韦定芝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大乐村岩口屯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吴红波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大坡村大坡屯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杨广荣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大巷村下村屯菜籽岗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地面垫料+出售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黄功勇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和寨村茶停屯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黄国华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河勒村凤凰屯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干清粪+出售+直排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曾军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河勒村河勒屯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黄振福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河勒村木兰屯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干清粪+出售+直排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 戴拥军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河勒村木兰屯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干清粪+出售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黄土全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河勒村西村屯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6000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地面垫料+外售+灌溉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陈忠强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河勒村西村屯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干清粪+出售+直排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卢绍全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红卫村上屯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骆寒华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江口村下伞屯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水冲粪+无害化处理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谢建华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木樟村上圩背屯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谢振恒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木樟村上圩背屯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尹保庆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木樟村尹家屯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曾燕助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3000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地面垫料+施肥、出售+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直排鱼塘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梁海松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太平村良寨屯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梁海玲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太平村良寨屯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覃建荣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太平村良寨屯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廖静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塘寨村塘寨屯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覃海团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小洲村回龙屯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10000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黄文庆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小洲村小洲屯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干清粪+施肥、直排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吴文光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新安村北府屯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干清粪+施肥+直排河边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韦异星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银洞村下银洞屯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韦永记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珠玉村石龙屯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施肥、直排鱼塘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莫全海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珠玉村石龙屯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肖玉军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祥多村主部冲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水冲粪+化粪池+直排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韦建坤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和寨村长丰果园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果树5000平方米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地面垫料+堆粪棚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吴以谋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小洲村小洲屯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地面垫料+堆粪棚，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废水直排水利渠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赵有清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官昔村拉溪屯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蔬菜400平方米，果树3000平方米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水泡粪+沼气池+施肥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韦正新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拉叭村北指屯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水冲粪+化粪池+施肥、灌溉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韦敏宗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里鸟村里鸟屯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蔬菜666平方米</w:t>
            </w: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果树3996平方米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李小海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里鸟村板桥屯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蔬菜、果树3330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干清粪+沼气池+施肥、灌溉、直排沟渠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直排沟渠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被群众投诉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里鸟村高向屯麻合冲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融安县贵和养猪场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龙纳村马元屯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地面垫料+沼气池+施肥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陈文海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龙纳村坡贝屯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地面垫料+沼气池+施肥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陈诚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龙纳村坡贝屯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蛋鸭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地面垫料+沼气池+施肥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龙富同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蒙村村蒙村屯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4000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地面垫料+施肥、外售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贺日红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四平村四门屯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直排河流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雅瑶乡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黄应勉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大琴村坡伟二屯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雅瑶乡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蒋业松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大琴村坡伟二屯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覃宗然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板茂村合壁屯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施肥、鱼塘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罗韦祥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保安村泗相屯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果树10000平方米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罗宣祥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保安村小山屯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黄建斌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才妙村茶山屯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果树10000平方米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干清粪+沼气池+化粪池+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黄保雄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才妙村茶山屯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果树10000平方米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干清粪+化粪池+沼气池+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李运斌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大将社区小弄屯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果树80000平方米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覃桥阳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东谭村东阳屯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张远光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东潭村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果树10000平方米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水冲粪+化粪池+施肥、灌溉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韦仙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东潭村拉龙屯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果树10000平方米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李正前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富乐村王队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果树8000平方米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石万里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龙妙村东宅屯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施肥、鱼塘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钟海奎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木瓜村三岔口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太江村吕相屯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杨明军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太江村坡迈屯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杨海强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太江村坡迈屯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蔬菜1000平方米，果树7000平方米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水冲粪+沼气池+化粪池+鱼塘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杨海成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太江村坡迈屯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蔬菜1000平方米，果树7000平方米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水冲粪+沼气池+化粪池+鱼塘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邓日坤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太江村乌岭屯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果树15000平方米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蒋凡祥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雅仕村拉打屯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蔬菜600平方米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直排四季河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钟付湘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雅仕村拉腊屯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果树2868平方米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曾炳祥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雅仕村四季口屯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6000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果园、菜地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地面垫料+施肥、外售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曾凡益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雅仕村四季屯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果园、菜地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干清粪+外售、直排四季河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罗教福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福上村塘寨屯8号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黄丽梅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福下村大吉屯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黄云燕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福下村大吉屯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黄仲权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福下村龙妙屯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5000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地面垫料+施肥、外售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肖益群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福下村龙妙屯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2800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5000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游成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福下村龙妙屯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2000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黄维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福下村双岭屯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猪、牛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猪50、牛5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猪100、牛5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吴宏城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六局村拉坡屯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同仕村同仕屯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水冲粪+化粪池+直排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肖益权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下寨村木仁屯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蔬菜、果树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骆厚敏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下寨村木仁屯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黄庆清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下寨村木仁屯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黄正扬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下寨村同盘屯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蔬菜、果树100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周青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星上村龙岸屯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水泡粪+堆肥+灌溉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韦树文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星下村洞拉屯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水冲粪+化粪池+施肥、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直排河流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韦付平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星下村洪木屯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覃智雄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治安村大街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廖文广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治安村洞田屯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蔬菜150平方米</w:t>
            </w: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果树849平方米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韦金豪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治安村拉甘屯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蔬菜、果树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水冲粪、沼气池、施肥、直排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梁静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周仕村周仕屯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干清粪+生态发酵床+施肥、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韦美安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六局村六斗屯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10000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陈丽明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隘口村新寨屯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2000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隘口村磨石段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干清粪+沼气池100立方米+发酵施肥，废水经沉淀池20立方米+直排水沟至河流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王建宽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东江村栗坡屯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水稻800平方米，蔬菜600平方米，果树6500平方米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干清粪+沼气池+堆肥发酵，废水经沉淀池直排河流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谭国涛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东江村晚诺屯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居令才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浮石村牛崖屯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浮石村下平北屯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沈家龙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隘口村鹭鹚屯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干清粪+施肥、直排河流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肖威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浮石镇谏村村平山屯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吴志公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起西村李子坳屯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干清粪沼气池+沉淀池+施肥、灌溉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张显忠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起西村上楠木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水稻1000平方米，蔬菜500平方米，果树3500平方米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干清粪+沼气池发酵+施肥、直排河流，废水灌溉或经沉淀池+鱼塘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龙大咸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浮石镇桥头村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十九洞屯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干清粪+堆积发酵+沉淀+灌溉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莫大兆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浮石镇桥头村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十九洞屯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莫加芳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浮石镇桥头村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十九洞屯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覃春辉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泉头村将村屯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莫孔斌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谏村村北府屯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龙福和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谏村村龙家屯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沈文清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鹭鹚洲村洲上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杨朝滨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起西村大塘屯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蔬菜800平方米，果树4600平方米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干清粪+沉淀池+施肥、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外售、灌溉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伍子辛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桥头村十九洞屯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卫锡金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泉头村下岭尾屯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干清粪+施肥、直排河流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沈国飞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长龙村高阳水库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干清粪+施肥、直排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吴友强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长龙村兰洞屯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干清粪+沼气池16立方米+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发酵施肥，废水经沉淀池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10.8立方米+直排河流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黄昌光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浮石村达份屯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干清粪+施肥、直排沟渠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莫名金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吉照村古代屯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韦文飞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马田村都木屯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韦流菊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马田村麻弄屯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黄深超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三坡村里村屯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牛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韦福忠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上洞村上洞屯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2100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车辆运输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韦崇海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上洞村小村屯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水冲粪+施肥、直排附近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石山地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韦善仁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上洞村小村屯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水冲粪+沼气池+直排附近石山地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韦贻东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上洞村小村屯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水冲粪+直排附近石山地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韦永安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上洞村小村屯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水冲粪+直排附近石山地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文中宣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上洞村小村屯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水冲粪+沼气池+施肥、灌溉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韦大春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振彩村泗等屯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龚儒祥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振彩村泗等屯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邓建荣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古益村斗要屯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李光久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古益村斗要屯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曾德飞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古益村古益屯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罗兆芝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古益村木舍屯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赖新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古益村木舍屯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李仁芝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古益村南弄屯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覃耀忠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古益村南弄屯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何兆飞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古益村南弄屯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周金荣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古益村长麻屯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何金斌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古益村中胆屯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廖世斌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古益村中胆屯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潘水平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麻山村麻山屯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罗蒙高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沙子村埔上屯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罗显光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沙子村沙子屯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罗升初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沙子村沙子屯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钟修义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沙子村沙子屯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覃义春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桐木村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牛、羊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羊100、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羊50、牛15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邓建荣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古益村斗要屯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黄鸾祥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江边村大庙屯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羊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龙方芬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红日村东皇屯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肉鸡、肉鸭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肉鸡1500、肉鸭100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肉鸡3000、肉鸭100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地面垫料+施肥+杉树灌溉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吕绍林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红日村下樟屯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玉米、果树3000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干清粪+粪棚+化粪池+灌溉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良村村良村屯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黄延仕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崖脚村凹坪岭屯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黄绍飞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崖脚村凹坪岭屯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巴显化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长丰村古力屯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玉米、果树6000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干清粪+堆肥+施肥、直排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李美强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长丰村古力屯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玉米、果树3000平方米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干清粪+堆粪棚+化粪池+灌溉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余国唯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长丰村下昌洞屯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蔬菜20000平方米，玉米30000平方米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干清粪+堆粪棚+化粪池+灌溉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唐以安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长丰村下昌洞屯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伍子新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山口村蒙洞屯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树林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放养香猪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侯霜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杨柳村六五屯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290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果树2000平方米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水冲粪+施肥、灌溉或直排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石枧水库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侯祥勇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杨柳村六五屯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施肥、直排石枧水库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4" w:type="default"/>
          <w:pgSz w:w="16838" w:h="11906" w:orient="landscape"/>
          <w:pgMar w:top="1474" w:right="1474" w:bottom="1474" w:left="1474" w:header="851" w:footer="51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附表3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融安县畜禽养殖散户基本信息清单</w:t>
      </w:r>
    </w:p>
    <w:tbl>
      <w:tblPr>
        <w:tblStyle w:val="4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60"/>
        <w:gridCol w:w="1125"/>
        <w:gridCol w:w="1638"/>
        <w:gridCol w:w="975"/>
        <w:gridCol w:w="1025"/>
        <w:gridCol w:w="1014"/>
        <w:gridCol w:w="1055"/>
        <w:gridCol w:w="2295"/>
        <w:gridCol w:w="1305"/>
        <w:gridCol w:w="1221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乡镇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养殖散户姓名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地址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养殖类型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存栏量（只）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出栏量（只）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配套作物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类型及面积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粪污处置方式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灌溉/施肥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实施主体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是否有田间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储存设施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  <w:lang w:val="en-US" w:eastAsia="zh-CN"/>
              </w:rPr>
              <w:t>施肥方式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董海清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 隘面村上三江屯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老家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罗祖祥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 新安村北府屯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陈锦华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 长安镇太平村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直排鱼塘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梁珊珊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保江村志远屯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谢远清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保江村志远屯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廖德庄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大乐村隘底屯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龙桥养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大乐村大枧屯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龙文余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大乐村大枧屯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廖佰文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大乐村望枧屯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吴发谋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大坡村古恩屯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干清粪+施肥+直排化粪池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肖玲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大坡村古恩屯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莫亮飞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大巷村中村屯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干清粪+沼气池+直排、灌溉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吴佳鲜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大巷村中村屯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干清粪+沼气池+直排、灌溉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周玉平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大巷村中村屯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许翠文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大洲村大洲屯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干清粪+直排化粪池+灌溉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余引弟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大洲村大洲屯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干清粪+直排化粪池+灌溉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张少宁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大洲村大洲屯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谢国光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和寨村茶亭屯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吴会强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和寨村和寨屯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卢福清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红卫上屯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卢七六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红卫上屯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施肥、直排污水沟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吴土光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红卫上屯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干清粪+沼气池+施肥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吴有桂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红卫上屯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张家洪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木樟村西坪屯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张家坤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木樟村西坪屯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吴道权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泗浪村肖家屯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覃善军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太平村良寨屯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施肥+直排鱼塘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刘文武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塘岭口屯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廖兆区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塘寨村塘寨屯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骆启宏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祥多村主部屯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覃达清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小洲村回龙屯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覃海权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小洲村回龙屯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覃伟新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小洲村回龙屯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李保球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新安村北府屯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覃武德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新安村北府屯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直排露天水池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吴桥光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新安村北府屯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张小环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新安村北府屯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何建明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银洞村何家屯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何义亮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银洞村何家屯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陈成强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直排鱼塘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陈德庆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直排沟渠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陈天福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直排鱼塘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陈永强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直排鱼塘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莫彦群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直排污水沟、鱼塘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谭道科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珠玉村富用屯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文桂姣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珠玉村富用屯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莫全华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珠玉村石龙屯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施肥、直排鱼塘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韦元兵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板榄社区棚上屯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韦光锋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板榄社区泗意屯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干清粪+堆放发酵+施肥、灌溉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韦宗仁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板榄社区泗意屯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干清粪+施肥+沼气池+直排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覃启国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官昔村马田屯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赵祖坤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官昔村四岭屯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邓文庆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拉叭村板董屯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韦仕波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拉叭村北指屯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干清粪+化粪池+施肥+灌溉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王博学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拉叭村北指屯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黄子帮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拉叭村拉叭屯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邓文贵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拉叭村平岩屯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邓建凯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马步村六洞屯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马步村六洞屯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龙滔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门楼村龙猛屯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杨纯韬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门楼村坡兰屯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韦建锋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山尾村坡头屯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干清粪+沼气池+化粪池+直排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蓝章领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四平村板榄寨屯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直排河流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板榄镇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覃庆明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四平村板榄寨屯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雅瑶乡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贺光龙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大琴村桐甲屯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雅瑶乡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田忠芳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大琴村桐甲屯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钟懿昌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保安村泗石屯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钟镇昌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保安村泗石屯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冯妙才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才妙村茶山屯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黄保龙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才妙村茶山屯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黄保兴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才妙村茶山屯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黄建军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才妙村茶山屯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黄建成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才妙村茶山屯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何万明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才妙村谭瑶屯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曾凡荣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才妙屯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覃展明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大将社区逢村屯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张志龙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大将社区长岭屯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陆有名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大将社区长岭屯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施肥、鱼塘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韦世武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董安村晴村屯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李光克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董安村小瓦窑屯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卢青云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董安村右屯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杨园辉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董安村右屯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林荣坤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瓜洞村大浪屯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兰前雄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瓜洞村千金屯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兰有发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瓜洞村千金屯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肖志金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瓜泪村木吉屯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韦培学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合理村塘二屯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大将镇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黄晓星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太江村九达屯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卫树福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福上村拉虫屯12号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卢玉林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福上村拉虫屯2号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卢明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福上村浪解屯26号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猪、 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猪20、牛2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猪20、牛2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黄明兰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福上村石卡屯12号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猪、肉鸡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猪10、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肉鸡400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猪10、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肉鸡400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刘红亮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福上村石卡屯23号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卫树清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福上村石卡屯2号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刘坤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福上村石卡屯3号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卢德祥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福上村石卡屯5号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李传军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福上村油榨屯17号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猪、牛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猪22、牛4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猪22、牛4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刘登明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福上村油榨屯21号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王家兴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福上村油榨屯32号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王建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福下村红专屯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王正勤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福下村红专屯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韦忆杨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六局村根建屯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韦光文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六局村根建屯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韦光继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六局村根建屯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韦光发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六局村根建屯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黄少春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六局村古龙屯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韦瑞宁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六局村拉地屯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黄东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六局村竹山屯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黄开元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同仕村社江屯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庾锦兴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下寨村地辽屯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黄开意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下寨村同盘屯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肖泽海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星上村高寨屯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干清粪+堆肥+施肥、直排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覃勤兰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星上村龙岸屯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肖泽宏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星上村龙岸屯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韦於富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星上村龙岸屯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韦宏富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星上村勤仕屯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玉米、果树1200平方米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水泡粪+堆肥+灌溉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韦进能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星上村山洞屯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韦玉扬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星上村新房屯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韦金贵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星下村洞拉屯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刘国良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星下村洪河屯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尧泽荣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治安村大方屯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黄兰花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治安村大坡街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肖宏世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治安村大新屯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干清粪+化粪池+直排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肖耀良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治安村大新屯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张侯成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治安村洞田屯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张侯福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治安村洞田屯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刘毅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周仕村浪耙屯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王义芳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周仕村浪耙屯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黄新伟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周仕村妙马屯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韦远余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周仕村妙马屯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卫树福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福上村拉虫屯12号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卢玉林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福上村拉虫屯2号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卢明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福上村浪解屯26号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猪、 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猪20、牛2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猪20、牛2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黄明兰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福上村石卡屯12号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猪、肉鸡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猪10、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肉鸡400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猪10、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肉鸡400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刘红亮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福上村石卡屯23号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卫树清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福上村石卡屯2号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刘坤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福上村石卡屯3号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卢德祥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福上村石卡屯5号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李传军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福上村油榨屯17号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猪、牛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猪22、牛4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猪22、牛4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刘登明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福上村油榨屯21号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王家兴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福上村油榨屯32号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王建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福下村红专屯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王正勤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福下村红专屯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韦忆杨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六局村根建屯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韦光文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六局村根建屯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曾建联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隘口村下河屯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李远宽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东江村密洞屯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干清粪+沉淀池+施肥、直排水沟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杨池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浮石村平北屯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干清粪+沉淀池14</w:t>
            </w: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立方米</w:t>
            </w: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+施肥、直排水沟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宋诚星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浮石村崖脚屯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杨美荣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浮石镇起西村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李子坳屯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干清粪+沼气池+沉淀池+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杨伙梅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浮石镇起西村桥头屯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张吉文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浮石镇起西村桥头屯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伍世祥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浮石镇起西村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十三公屯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莫加周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浮石镇桥头村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十九洞屯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莫伦才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谏村村洞口屯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余志全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谏村村黎家屯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龙教平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谏村村龙家屯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兰道亮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六寮村余家屯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沈北才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鹭鹚洲村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韦祖东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起西村赖田屯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莫孔春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桥头村唱歌坪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黄金显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泉头村下岭尾屯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韦祖广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小律村茶累屯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韦德成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小律村社口屯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曾建联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隘口村下河屯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李远宽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东江村密洞屯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干清粪+沉淀池+施肥、直排水沟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杨池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浮石村平北屯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干清粪+沉淀池14</w:t>
            </w: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立方米</w:t>
            </w: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+施肥、直排水沟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宋诚星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浮石村崖脚屯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杨美荣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浮石镇起西村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李子坳屯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干清粪+沼气池+沉淀池+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杨伙梅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浮石镇起西村桥头屯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张吉文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浮石镇起西村桥头屯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伍世祥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浮石镇起西村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十三公屯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莫加周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浮石镇桥头村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十九洞屯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浮石镇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莫伦才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谏村村洞口屯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覃志飞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吉照村二九屯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刘海艳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吉照村路头屯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韦祯勤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马田村都木屯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施肥+直排附近石山地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覃永友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马田村泗公洞屯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施肥+直排附近石山地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莫定耀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马田村新村屯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施肥+直排附近石山地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韦加荣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儒南村拉岜屯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韦业敏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三坡村凤镜屯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黄起广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三坡村凤镜屯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韦谋杨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三坡村南马屯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韦庆周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三坡村下弓屯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韦庆安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三坡村下弓屯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寿局村罗家屯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唐茂元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泗顶村泗顶三屯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韦祖德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振彩村满塘屯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韦定超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振彩村上泗塘屯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泗顶镇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韦昌隆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振彩村下泗塘屯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施肥+直排附近石山地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何昌学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古益村红会屯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沙子乡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罗金汉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三睦村大坪屯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罗长文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桥板乡古丹村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立博屯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覃剑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桥板乡良老村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龙久屯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覃玉秀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桥板乡良老村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田洞屯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陆日东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桥板乡桥板村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古乐屯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黄道敏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桥板乡阳山村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坡寺屯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覃家团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桥板乡古丹村乾展屯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地面垫料+施肥+灌溉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覃光眉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桥板乡中村村坡泗屯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100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地面垫料+施肥+直排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宋伟珍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安太村罗洞屯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李国君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红日村大陂屯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钟家强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红日村东岭屯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龙恩科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红日村回龙屯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梁正强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红日村上甲屯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银修文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红日村上甲屯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刘天文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红日村上甲屯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刘天科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红日村上甲屯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覃放勋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良村村良村屯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韦太云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良村村竹门屯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东起乡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唐彦林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长丰村下昌洞屯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侯云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新寨村拉浪屯人头坳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欧志刚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新寨村良宁屯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施肥、直排水沟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大良镇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罗何军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杨柳村五龙屯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施肥、直排杨柳河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潭头乡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李意修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龙城村落城屯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潭头乡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秦统华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大岸村南岸屯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干清粪+堆沤发酵+施肥、灌溉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潭头乡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莫正华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培村村培村屯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180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潭头乡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莫谋仁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培村村培村屯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潭头乡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秦珍光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培村村培村屯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700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谭头乡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秦孝先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大岸村南岸屯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肉鸭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1700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干清粪+施肥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农户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人工运输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474" w:right="1474" w:bottom="1474" w:left="1474" w:header="851" w:footer="39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附表4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融安县畜禽规模养殖场配套土地面积要求清单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65"/>
        <w:gridCol w:w="1787"/>
        <w:gridCol w:w="1732"/>
        <w:gridCol w:w="3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8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配套土地面积（公顷）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以磷计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现状值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差值（+：富余；-：缺少）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长安镇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131.90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26.60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-105.30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板榄镇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63.17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5.34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-57.83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雅瑶乡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49.10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14.65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-34.45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大将镇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7.63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19.65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12.02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大坡乡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47.65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2.44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-45.21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浮石镇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292.91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51.67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-241.24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泗顶镇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34.90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6.33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-28.57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沙子乡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3.97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0.50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-3.47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东起乡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31.25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6.20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-25.05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大良镇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686.01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115.39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-570.62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潭头乡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321.59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53.61 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-267.98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1670.08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302.38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-1367.70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1474" w:right="1474" w:bottom="1474" w:left="1474" w:header="851" w:footer="51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附表5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规划期内拟整治畜禽养殖场（户）清单</w:t>
      </w:r>
    </w:p>
    <w:tbl>
      <w:tblPr>
        <w:tblStyle w:val="4"/>
        <w:tblW w:w="14383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23"/>
        <w:gridCol w:w="1850"/>
        <w:gridCol w:w="1715"/>
        <w:gridCol w:w="1022"/>
        <w:gridCol w:w="1188"/>
        <w:gridCol w:w="4275"/>
        <w:gridCol w:w="2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乡镇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养殖场/户名称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养殖类型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养殖规模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存在问题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整改建议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长安镇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谭文明养鸡场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珠玉村高田屯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肉鸡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位于融安县县城饮用水二级保护区陆域范围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责令整改，畜禽粪污资源化利用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长安镇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融安县梁庆能养猪场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保江村板坝屯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废水直排农灌水沟，被市生态局下令整改拆除排污口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按要求整改、拆除排污口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大良镇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融安县万兴畜牧养殖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龙山村古老屯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未按要求编制环境影响评价报告书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按要求完善环评手续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长安镇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覃家科猪场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寻村村加道屯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养殖废水直排无名小溪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浪溪江</w:t>
            </w:r>
          </w:p>
        </w:tc>
        <w:tc>
          <w:tcPr>
            <w:tcW w:w="2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完善粪污收集处理设施，禁止粪污直排、超标排放进入周边环境；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畜禽粪污资源化利用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潭头乡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融安县鑫海养殖场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新桂村东桂屯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养殖废水直排无名水沟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长安镇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黄功勇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和寨村茶停屯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长安镇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卢绍全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红卫上屯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长安镇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廖静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塘寨村塘寨屯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长安镇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吴文光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新安村北府屯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养殖废水直排河边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长安镇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肖玉军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主部冲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板榄镇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李小海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里鸟村板桥屯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养殖废水直排沟渠被群众投诉过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板榄镇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贺日红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四平村四门屯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养殖废水直排河流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大将镇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蒋凡祥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雅仕村拉打屯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养殖废水直排四季河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大坡乡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黄华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同仕村同仕屯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大坡乡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韦树文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星下村洞拉屯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养殖废水直排河流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大坡乡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韦金豪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治安村拉甘屯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浮石镇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隘口磨石段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养殖废水直排水沟至河流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浮石镇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王建宽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东江村栗坡屯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养殖废水直排河流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浮石镇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吴友强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长龙村兰洞屯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养殖废水直排河流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东起乡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巴显化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长丰村古力屯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大良镇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侯霜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杨柳村六五屯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养殖废水直排石枧水库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大良镇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侯祥勇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杨柳村六五屯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养殖废水直排石枧水库</w:t>
            </w: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6838" w:h="11906" w:orient="landscape"/>
          <w:pgMar w:top="1474" w:right="1474" w:bottom="1474" w:left="1474" w:header="851" w:footer="51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附表6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融安县畜禽养殖污染防治重点工程清单</w:t>
      </w:r>
    </w:p>
    <w:tbl>
      <w:tblPr>
        <w:tblStyle w:val="4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22"/>
        <w:gridCol w:w="2644"/>
        <w:gridCol w:w="2491"/>
        <w:gridCol w:w="1934"/>
        <w:gridCol w:w="1333"/>
        <w:gridCol w:w="2055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建设规模、内容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建设地点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实施年份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实施单位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畜禽粪污处理设施投资（万元）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畜禽粪污处理设施建设工程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融安县生猪养殖产业基地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建设项目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建设自动喂料、饮水、刮粪系统；配套粪污处理设施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设备等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潭头乡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 w:color="auto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县农业农村局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融安县母猪综合养殖场项目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建设相关配套环保设施设备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大良镇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 w:color="auto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融安县润芝源综合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养殖场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融安县标准化种羊养殖场项目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配套种植牧草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亩，建设青贮池、粪污处理设施设备等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潭头乡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 w:color="auto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县农业农村局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融安县种鸭养殖产业基地项目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配套建设粪污处理设施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沙子乡古益村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 w:color="auto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县农业农村局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7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田间配套设施建设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融安县板榄镇金桔示范园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建设项目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水肥一体滴灌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1401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亩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板榄镇泗安村、里鸟村、沙江村、官昔村、板榄社区、拉谢村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 w:color="auto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板榄镇人民政府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融安县大良镇金桔产业示范区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基础设施建设项目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307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亩脆蜜金桔园铺设水肥一体化设施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大良镇古兰村、良北村、和南村、龙山村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 w:color="auto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大良镇人民政府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融安县潭头乡脆蜜金桔产业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基地项目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脆蜜金桔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亩建设水肥一体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化等现代农业设施；灌溉水渠长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公里，宽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米，高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潭头乡红岭村、潭头村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 w:color="auto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潭头乡人民政府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融安县长安镇保江金桔示范园区机械化、现代化建设项目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亩智能喷灌设施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长安镇保江村珠赖屯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 w:color="auto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长安镇人民政府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融安县新桂村早脆梨基地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建设项目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亩水肥一体化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滴灌设施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潭头乡新桂村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 w:color="auto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潭头乡人民政府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6838" w:h="11906" w:orient="landscape"/>
          <w:pgMar w:top="1474" w:right="1474" w:bottom="1474" w:left="1474" w:header="851" w:footer="51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附表7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融安县耕地、林地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、园地、草地面积清单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单位：公顷</w:t>
      </w:r>
    </w:p>
    <w:tbl>
      <w:tblPr>
        <w:tblStyle w:val="4"/>
        <w:tblW w:w="91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405"/>
        <w:gridCol w:w="1675"/>
        <w:gridCol w:w="1856"/>
        <w:gridCol w:w="1675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耕地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林地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园地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草地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长安镇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3422.99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21238.18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1630.04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板榄镇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970.89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40388.64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1408.47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雅瑶乡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229.84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22662.02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1308.4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大将镇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443.45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21404.54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2326.48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大坡乡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679.53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18960.33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632.29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浮石镇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1739.46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20019.35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1068.83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泗顶镇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1410.62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2927.72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沙子乡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1975.67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11904.55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760.01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桥板乡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2330.35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17454.69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1480.19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1120.25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东起乡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746.09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10125.56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363.45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3496.15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15886.53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1224.73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潭头乡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11175.23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515.72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482.09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20731.24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233316.62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15646.33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3390.03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74" w:right="1474" w:bottom="1474" w:left="1474" w:header="851" w:footer="51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C4C075-84B3-4E70-B36F-E6EA3EDC09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0AE292E-EFB7-476B-8740-93BFBCF6BC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E97FC0-426E-4CC6-9CB2-672165777F3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67A2AE8-6D9B-44A6-B725-C58C5DAA4B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-457200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gInnt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B6yglIzouC4EiQbQ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Aiee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271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-457200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6gInnt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B6yglIzouC4EiQbQTw&#10;uuL/B9Q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Aiee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WY1ZDcxOGM3YTZhODcwMzRhZGNhZTFkMTEwNjcifQ=="/>
  </w:docVars>
  <w:rsids>
    <w:rsidRoot w:val="59ED37F1"/>
    <w:rsid w:val="007833DB"/>
    <w:rsid w:val="02012F8A"/>
    <w:rsid w:val="02AD1871"/>
    <w:rsid w:val="04E11CA6"/>
    <w:rsid w:val="0747587D"/>
    <w:rsid w:val="08AB2C1E"/>
    <w:rsid w:val="0A7A656D"/>
    <w:rsid w:val="0E5272BB"/>
    <w:rsid w:val="0E680D42"/>
    <w:rsid w:val="1077526D"/>
    <w:rsid w:val="163360DA"/>
    <w:rsid w:val="17C543DF"/>
    <w:rsid w:val="18187335"/>
    <w:rsid w:val="18336B09"/>
    <w:rsid w:val="1E265089"/>
    <w:rsid w:val="1F870122"/>
    <w:rsid w:val="22636AE2"/>
    <w:rsid w:val="27FE59AE"/>
    <w:rsid w:val="2D3547D9"/>
    <w:rsid w:val="35F33821"/>
    <w:rsid w:val="37CD0C36"/>
    <w:rsid w:val="389E51DD"/>
    <w:rsid w:val="3E357CDB"/>
    <w:rsid w:val="40D55514"/>
    <w:rsid w:val="443146A7"/>
    <w:rsid w:val="44B6424B"/>
    <w:rsid w:val="461C402C"/>
    <w:rsid w:val="48206981"/>
    <w:rsid w:val="514D6298"/>
    <w:rsid w:val="52426781"/>
    <w:rsid w:val="54EF4889"/>
    <w:rsid w:val="5797131D"/>
    <w:rsid w:val="59ED37F1"/>
    <w:rsid w:val="5BDC2EC7"/>
    <w:rsid w:val="60521BC5"/>
    <w:rsid w:val="618B5A4F"/>
    <w:rsid w:val="63AE3C76"/>
    <w:rsid w:val="6B961BC0"/>
    <w:rsid w:val="72094851"/>
    <w:rsid w:val="78BD0488"/>
    <w:rsid w:val="7C154F55"/>
    <w:rsid w:val="7DA83E8D"/>
    <w:rsid w:val="7F772BD5"/>
    <w:rsid w:val="CF7B6E00"/>
    <w:rsid w:val="DD56E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autoRedefine/>
    <w:qFormat/>
    <w:uiPriority w:val="0"/>
    <w:rPr>
      <w:rFonts w:ascii="方正仿宋_GB2312" w:hAnsi="方正仿宋_GB2312" w:eastAsia="方正仿宋_GB2312" w:cs="方正仿宋_GB2312"/>
      <w:b/>
      <w:bCs/>
      <w:color w:val="000000"/>
      <w:sz w:val="40"/>
      <w:szCs w:val="4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8">
    <w:name w:val="font71"/>
    <w:basedOn w:val="5"/>
    <w:autoRedefine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8"/>
      <w:szCs w:val="28"/>
      <w:u w:val="none"/>
    </w:rPr>
  </w:style>
  <w:style w:type="character" w:customStyle="1" w:styleId="9">
    <w:name w:val="font81"/>
    <w:basedOn w:val="5"/>
    <w:autoRedefine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8"/>
      <w:szCs w:val="28"/>
      <w:u w:val="none"/>
    </w:rPr>
  </w:style>
  <w:style w:type="character" w:customStyle="1" w:styleId="10">
    <w:name w:val="font91"/>
    <w:basedOn w:val="5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101"/>
    <w:basedOn w:val="5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4">
    <w:name w:val="font112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  <w:vertAlign w:val="superscript"/>
    </w:rPr>
  </w:style>
  <w:style w:type="character" w:customStyle="1" w:styleId="15">
    <w:name w:val="font12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51"/>
    <w:basedOn w:val="5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table" w:customStyle="1" w:styleId="1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22323</Words>
  <Characters>25270</Characters>
  <Lines>0</Lines>
  <Paragraphs>0</Paragraphs>
  <TotalTime>24</TotalTime>
  <ScaleCrop>false</ScaleCrop>
  <LinksUpToDate>false</LinksUpToDate>
  <CharactersWithSpaces>25348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2023-12-29T09:45:00Z</dcterms:created>
  <dc:creator>喽、</dc:creator>
  <cp:lastModifiedBy>喽、</cp:lastModifiedBy>
  <cp:lastPrinted>2024-01-05T23:48:00Z</cp:lastPrinted>
  <dcterms:modified xsi:type="dcterms:W3CDTF">2024-01-18T00:47:46Z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85A68BE0DB93444CAD3BFAE4E041FAF9_11</vt:lpwstr>
  </property>
</Properties>
</file>